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97D502" w14:textId="4A33A154" w:rsidR="001A6EA4" w:rsidRDefault="005935FC">
      <w:r>
        <w:rPr>
          <w:noProof/>
        </w:rPr>
        <w:drawing>
          <wp:inline distT="0" distB="0" distL="0" distR="0" wp14:anchorId="2FC4EC33" wp14:editId="76B1756C">
            <wp:extent cx="5731510" cy="3223895"/>
            <wp:effectExtent l="0" t="0" r="254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E2CA" w14:textId="37C93FF7" w:rsidR="005935FC" w:rsidRDefault="005935FC"/>
    <w:p w14:paraId="3EA7C5BD" w14:textId="1764C90A" w:rsidR="005935FC" w:rsidRDefault="005935FC">
      <w:r>
        <w:rPr>
          <w:noProof/>
        </w:rPr>
        <w:drawing>
          <wp:inline distT="0" distB="0" distL="0" distR="0" wp14:anchorId="698CFD70" wp14:editId="5CD3B49C">
            <wp:extent cx="5731510" cy="3223895"/>
            <wp:effectExtent l="0" t="0" r="2540" b="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51F6" w14:textId="51A9BD40" w:rsidR="000B1204" w:rsidRDefault="000B1204">
      <w:r>
        <w:t>Code view</w:t>
      </w:r>
    </w:p>
    <w:p w14:paraId="05CCEC73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2197BBBD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"definition"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550A11D5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"$schema"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"https://schema.management.azure.com/providers/Microsoft.Logic/schemas/2016-06-01/workflowdefinition.json#"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E5AFFDA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"actions"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416487B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"Connect_and_Add_File_to_SharePoint"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65E75AF1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7798BB98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"headers"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961B393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"Accept"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"application/json"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432E3E5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"Authorization"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"Bearer @{body('Parse_JSON')?['access_token']}"</w:t>
      </w:r>
    </w:p>
    <w:p w14:paraId="5F5DABB2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},</w:t>
      </w:r>
    </w:p>
    <w:p w14:paraId="2790ADE6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"method"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"POST"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46C090C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"uri"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"https://networkrail.sharepoint.com/sites/IntelligentInfrastructureOperationalProperty/_api/web/GetFolderByServerRelativeUrl('/sites/IntelligentInfrastructureOperationalProperty/Shared%20Documents/OPASTestDoc/')/Files/Add(url='Test.txt',overwrite=true)"</w:t>
      </w:r>
    </w:p>
    <w:p w14:paraId="6FA40FE9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040355E9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"runAfter"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F036D4A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"Parse_JSON"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118478B7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"Succeeded"</w:t>
      </w:r>
    </w:p>
    <w:p w14:paraId="2217CD3D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]</w:t>
      </w:r>
    </w:p>
    <w:p w14:paraId="06295EF3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7C2C562F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"Http"</w:t>
      </w:r>
    </w:p>
    <w:p w14:paraId="4BF334F8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},</w:t>
      </w:r>
    </w:p>
    <w:p w14:paraId="4C43FD83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"Get_Access_Token"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67616840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EE93B0A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"body"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"grant_type = client_credentials&amp;resource=00000003-0000-0ff1-ce00-000000000000/networkrail.sharepoint.com@c22cc3e1-5d7f-4f4d-be03-d5a158cc9409&amp;client_id=58b2fbc7-8b37-4951-9ba3-f2be827f13bc@c22cc3e1-5d7f-4f4d-be03-d5a158cc9409&amp;client_secret=TE7sT3uDRWY7x9g8U0oDCMR9ADqX2rVbhdvt1c4XR08=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48AB5A9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"headers"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8681C18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"Content-Type"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"application/x-www-form-urlencoded"</w:t>
      </w:r>
    </w:p>
    <w:p w14:paraId="1D0A7666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},</w:t>
      </w:r>
    </w:p>
    <w:p w14:paraId="356CEAF1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"method"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"POST"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E7DE8C2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"uri"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"https://accounts.accesscontrol.windows.net/c22cc3e1-5d7f-4f4d-be03-d5a158cc9409/tokens/OAuth/2"</w:t>
      </w:r>
    </w:p>
    <w:p w14:paraId="2F571FB6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3C685CAA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"runAfter"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{},</w:t>
      </w:r>
    </w:p>
    <w:p w14:paraId="0AB7AD8B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"Http"</w:t>
      </w:r>
    </w:p>
    <w:p w14:paraId="4389616C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},</w:t>
      </w:r>
    </w:p>
    <w:p w14:paraId="086B415B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"Parse_JSON"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5B700BA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28A389AF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"content"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"@body('Get_Access_Token')"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4E5B533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"schema"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B6528F7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"properties"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2E1517E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"access_token"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6900065E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"string"</w:t>
      </w:r>
    </w:p>
    <w:p w14:paraId="41013BCF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},</w:t>
      </w:r>
    </w:p>
    <w:p w14:paraId="6760511C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"expires_in"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75148200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"string"</w:t>
      </w:r>
    </w:p>
    <w:p w14:paraId="2ECC2A3E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},</w:t>
      </w:r>
    </w:p>
    <w:p w14:paraId="697D6A42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"expires_on"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B6248BC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"string"</w:t>
      </w:r>
    </w:p>
    <w:p w14:paraId="548D1735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},</w:t>
      </w:r>
    </w:p>
    <w:p w14:paraId="43C02DF6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"not_before"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EB00AD0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"string"</w:t>
      </w:r>
    </w:p>
    <w:p w14:paraId="029B9C3E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},</w:t>
      </w:r>
    </w:p>
    <w:p w14:paraId="26C59F5C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"resource"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67F660B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"string"</w:t>
      </w:r>
    </w:p>
    <w:p w14:paraId="607A6167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},</w:t>
      </w:r>
    </w:p>
    <w:p w14:paraId="51F7891A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"token_type"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20539EBC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"string"</w:t>
      </w:r>
    </w:p>
    <w:p w14:paraId="42FD688A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}</w:t>
      </w:r>
    </w:p>
    <w:p w14:paraId="0EA05299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},</w:t>
      </w:r>
    </w:p>
    <w:p w14:paraId="378D709A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"object"</w:t>
      </w:r>
    </w:p>
    <w:p w14:paraId="4825A68D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}</w:t>
      </w:r>
    </w:p>
    <w:p w14:paraId="67734A8F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4D0039E6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"runAfter"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CBA0041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"Get_Access_Token"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26A86CF8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"Succeeded"</w:t>
      </w:r>
    </w:p>
    <w:p w14:paraId="26693824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]</w:t>
      </w:r>
    </w:p>
    <w:p w14:paraId="2D9B92F3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44612DE6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"ParseJson"</w:t>
      </w:r>
    </w:p>
    <w:p w14:paraId="5F2A9E2E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</w:t>
      </w:r>
    </w:p>
    <w:p w14:paraId="01032B73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},</w:t>
      </w:r>
    </w:p>
    <w:p w14:paraId="71A67AFE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"contentVersion"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"1.0.0.0"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AC96687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"outputs"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{},</w:t>
      </w:r>
    </w:p>
    <w:p w14:paraId="3B6EF89F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"parameters"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{},</w:t>
      </w:r>
    </w:p>
    <w:p w14:paraId="2B44D2B7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"triggers"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A547FFD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"manual"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66BEC7A7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FFE3B18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"method"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"GET"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72DD100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"schema"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{}</w:t>
      </w:r>
    </w:p>
    <w:p w14:paraId="53B7B934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4A48CF50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"kind"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"Http"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6461E94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0B1204">
        <w:rPr>
          <w:rFonts w:ascii="Consolas" w:eastAsia="Times New Roman" w:hAnsi="Consolas" w:cs="Times New Roman"/>
          <w:color w:val="0451A5"/>
          <w:sz w:val="21"/>
          <w:szCs w:val="21"/>
        </w:rPr>
        <w:t>"Request"</w:t>
      </w:r>
    </w:p>
    <w:p w14:paraId="2B1010E6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</w:t>
      </w:r>
    </w:p>
    <w:p w14:paraId="22650812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    }</w:t>
      </w:r>
    </w:p>
    <w:p w14:paraId="18F35D14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},</w:t>
      </w:r>
    </w:p>
    <w:p w14:paraId="4B468721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0B1204">
        <w:rPr>
          <w:rFonts w:ascii="Consolas" w:eastAsia="Times New Roman" w:hAnsi="Consolas" w:cs="Times New Roman"/>
          <w:color w:val="A31515"/>
          <w:sz w:val="21"/>
          <w:szCs w:val="21"/>
        </w:rPr>
        <w:t>"parameters"</w:t>
      </w: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: {}</w:t>
      </w:r>
    </w:p>
    <w:p w14:paraId="6BBAE609" w14:textId="77777777" w:rsidR="000B1204" w:rsidRPr="000B1204" w:rsidRDefault="000B1204" w:rsidP="000B12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B1204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77CE2028" w14:textId="06EB86DA" w:rsidR="000B1204" w:rsidRDefault="000B1204"/>
    <w:p w14:paraId="14A10F72" w14:textId="01DA4F60" w:rsidR="000B1204" w:rsidRDefault="000B1204"/>
    <w:p w14:paraId="2F23C9E0" w14:textId="0B047278" w:rsidR="000B1204" w:rsidRDefault="000B1204"/>
    <w:p w14:paraId="44A812C7" w14:textId="7EE52412" w:rsidR="000B1204" w:rsidRDefault="000B1204"/>
    <w:p w14:paraId="37A5C731" w14:textId="6DD777FE" w:rsidR="000B1204" w:rsidRDefault="000B1204"/>
    <w:p w14:paraId="7E233944" w14:textId="2858D86C" w:rsidR="000B1204" w:rsidRDefault="000B1204"/>
    <w:p w14:paraId="73735E4E" w14:textId="2BF5C395" w:rsidR="000B1204" w:rsidRDefault="000B1204"/>
    <w:p w14:paraId="0E5CFEAD" w14:textId="20A2FAA2" w:rsidR="000B1204" w:rsidRDefault="000B1204"/>
    <w:p w14:paraId="2775CCC7" w14:textId="03A21618" w:rsidR="000B1204" w:rsidRDefault="000B1204">
      <w:r>
        <w:t>2.</w:t>
      </w:r>
      <w:r w:rsidR="006545F9">
        <w:t>File Upload</w:t>
      </w:r>
    </w:p>
    <w:p w14:paraId="16A8DC2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6712D467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"definition"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586B668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"$schema"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"https://schema.management.azure.com/providers/Microsoft.Logic/schemas/2016-06-01/workflowdefinition.json#"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B48631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"actions"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30D54DA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"Failure_Response"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17CE23A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2EFF72E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"body"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"@json('{\"message\": \"File Name is Invalid/Already exists\"}')"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8E9069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"statusCode"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9885A"/>
          <w:sz w:val="21"/>
          <w:szCs w:val="21"/>
        </w:rPr>
        <w:t>500</w:t>
      </w:r>
    </w:p>
    <w:p w14:paraId="3EAE333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3BF0C10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"kind"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"Http"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E2B0B0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"runAfter"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7453F12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"For_each"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53582410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"Failed"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76C560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"Skipped"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22DFB34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"TimedOut"</w:t>
      </w:r>
    </w:p>
    <w:p w14:paraId="090AC2A6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]</w:t>
      </w:r>
    </w:p>
    <w:p w14:paraId="7CDA1C17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56748AA0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"Response"</w:t>
      </w:r>
    </w:p>
    <w:p w14:paraId="4FF7081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},</w:t>
      </w:r>
    </w:p>
    <w:p w14:paraId="52FE771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"For_each"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72C205A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"actions"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42E1D27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"Condition_Request_Check"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6C5515A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"actions"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72C4E0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"Execute_stored_procedure-TaskList_"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9BA62B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E6B0B10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"body"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B9417D8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"File_Name"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"@{triggerOutputs()['headers']['X-File-Name']}"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B63615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"File_Type"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"Task List Date Upload"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3E99C5A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"Supplier_Name"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 @{triggerOutputs()['headers']['X-Supplier-Name']}"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C3FA3D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"User_Key"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"@{triggerOutputs()['headers']['X-User-Key']}"</w:t>
      </w:r>
    </w:p>
    <w:p w14:paraId="207CDCE6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},</w:t>
      </w:r>
    </w:p>
    <w:p w14:paraId="7133381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"host"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54FB068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"connection"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D36F403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"@parameters('$connections')['sql']['connectionId']"</w:t>
      </w:r>
    </w:p>
    <w:p w14:paraId="003BF80D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}</w:t>
      </w:r>
    </w:p>
    <w:p w14:paraId="17A7BFD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},</w:t>
      </w:r>
    </w:p>
    <w:p w14:paraId="1977B95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"method"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"post"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10EB1E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"path"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"/v2/datasets/@{encodeURIComponent(encodeURIComponent('default'))},@{encodeURIComponent(encodeURIComponent('defa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lastRenderedPageBreak/>
        <w:t>ult'))}/procedures/@{encodeURIComponent(encodeURIComponent('[CES].[sp_Save_FileProcessLog]'))}"</w:t>
      </w:r>
    </w:p>
    <w:p w14:paraId="4BCADE4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},</w:t>
      </w:r>
    </w:p>
    <w:p w14:paraId="40BD6E0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"runAfter"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{},</w:t>
      </w:r>
    </w:p>
    <w:p w14:paraId="3E32090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"ApiConnection"</w:t>
      </w:r>
    </w:p>
    <w:p w14:paraId="20907A1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},</w:t>
      </w:r>
    </w:p>
    <w:p w14:paraId="61A9124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"Upload_TaskList_to_Blob"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2E2E4D83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416064C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"authentication"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2A06ACAA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"audience"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"https://storage.azure.com"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D1ABA17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"ManagedServiceIdentity"</w:t>
      </w:r>
    </w:p>
    <w:p w14:paraId="6561F75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},</w:t>
      </w:r>
    </w:p>
    <w:p w14:paraId="7A5BCA6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"body"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"@triggerMultipartBody(variables('index'))"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E6FE76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"headers"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60CE6C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"x-ms-blob-type"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"BlockBlob"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7FE5F60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"x-ms-date"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"@{formatDateTime(utcNow(),'r')}"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49D9BC0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"x-ms-version"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"2019-07-07"</w:t>
      </w:r>
    </w:p>
    <w:p w14:paraId="6D6CDF3A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},</w:t>
      </w:r>
    </w:p>
    <w:p w14:paraId="04BCA30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"method"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"PUT"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3C790E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"uri"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https://sacuksnprdiisqlces0003.blob.core.windows.net/ces-func/Arrival/@{concat(split(replace(split(split(item()['headers']['Content-Disposition'],';')[2],'=')[1],'\"',''),'_')[1])}/@{concat(split(replace(split(split(item()['headers']['Content-Disposition'],';')[2],'=')[1],'\"',''),'_')[2],'/',replace(split(split(item()['headers']['Content-Disposition'],';')[2],'=')[1],'\"',''))}"</w:t>
      </w:r>
    </w:p>
    <w:p w14:paraId="2A0F82D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},</w:t>
      </w:r>
    </w:p>
    <w:p w14:paraId="301BCC3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"runAfter"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576772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"Execute_stored_procedure-TaskList_"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1CC6FCB3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"Succeeded"</w:t>
      </w:r>
    </w:p>
    <w:p w14:paraId="18D92277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]</w:t>
      </w:r>
    </w:p>
    <w:p w14:paraId="5D0BF4FD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},</w:t>
      </w:r>
    </w:p>
    <w:p w14:paraId="2EC26BD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"Http"</w:t>
      </w:r>
    </w:p>
    <w:p w14:paraId="73B11B4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}</w:t>
      </w:r>
    </w:p>
    <w:p w14:paraId="6C71829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},</w:t>
      </w:r>
    </w:p>
    <w:p w14:paraId="59AC7D80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"else"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495787D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"actions"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E02417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"Execute_stored_procedure-RiskAssessment"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7796DC6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71916720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"body"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722E3A6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"File_Name"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"@{triggerOutputs()['headers']['X-File-Name']}"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2842E8D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"File_Type"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"RA Bulk Upload"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3FAD806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"Supplier_Name"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"null"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93E414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"User_Key"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"@{triggerOutputs()['headers']['X-User-Key']}"</w:t>
      </w:r>
    </w:p>
    <w:p w14:paraId="445C5974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},</w:t>
      </w:r>
    </w:p>
    <w:p w14:paraId="25E0843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"host"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13E14D8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"connection"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5B25F8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"@parameters('$connections')['sql']['connectionId']"</w:t>
      </w:r>
    </w:p>
    <w:p w14:paraId="1707E60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}</w:t>
      </w:r>
    </w:p>
    <w:p w14:paraId="2510A3E3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},</w:t>
      </w:r>
    </w:p>
    <w:p w14:paraId="0A6C134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"method"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"post"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F2C867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"path"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"/v2/datasets/@{encodeURIComponent(encodeURIComponent('default'))},@{encodeURIComponent(encodeURIComponent('default'))}/procedures/@{encodeURIComponent(encodeURIComponent('[CES].[sp_Save_FileProcessLog]'))}"</w:t>
      </w:r>
    </w:p>
    <w:p w14:paraId="1A30B21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},</w:t>
      </w:r>
    </w:p>
    <w:p w14:paraId="592C20C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"runAfter"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{},</w:t>
      </w:r>
    </w:p>
    <w:p w14:paraId="0CF31E2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"ApiConnection"</w:t>
      </w:r>
    </w:p>
    <w:p w14:paraId="65D8BB8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},</w:t>
      </w:r>
    </w:p>
    <w:p w14:paraId="469ED91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"Upload_RiskAssessment_to_Blob"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56FB709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71C43C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"authentication"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625FFB3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"audience"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"https://storage.azure.com"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7360883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"ManagedServiceIdentity"</w:t>
      </w:r>
    </w:p>
    <w:p w14:paraId="0EF149A8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},</w:t>
      </w:r>
    </w:p>
    <w:p w14:paraId="59A3711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"body"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"@triggerMultipartBody(variables('index'))"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E3789DA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"headers"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63B056F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"x-ms-blob-type"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"BlockBlob"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F06569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"x-ms-date"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"@{formatDateTime(utcNow(),'r')}"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3133E207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"x-ms-version"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"2019-07-07"</w:t>
      </w:r>
    </w:p>
    <w:p w14:paraId="2E72E90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},</w:t>
      </w:r>
    </w:p>
    <w:p w14:paraId="0961A9A0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"method"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"PUT"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2B525F0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"uri"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"https://sacuksnprdiisqlces0003.blob.core.windows.net/ces-func/Arrival/@{concat(split(replace(split(split(item()['headers']['Content-Disposition'],';')[2],'=')[1],'\"',''),'_')[1])}/@{triggerOutputs()['headers']['X-File-Name']}"</w:t>
      </w:r>
    </w:p>
    <w:p w14:paraId="7A7D0E3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},</w:t>
      </w:r>
    </w:p>
    <w:p w14:paraId="2A98919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"runAfter"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A15D3ED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"Execute_stored_procedure-RiskAssessment"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726FF9E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"Succeeded"</w:t>
      </w:r>
    </w:p>
    <w:p w14:paraId="4CD3AFD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]</w:t>
      </w:r>
    </w:p>
    <w:p w14:paraId="700ECF7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},</w:t>
      </w:r>
    </w:p>
    <w:p w14:paraId="0339A65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"Http"</w:t>
      </w:r>
    </w:p>
    <w:p w14:paraId="55AFA56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}</w:t>
      </w:r>
    </w:p>
    <w:p w14:paraId="4E6A6BE4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                    }</w:t>
      </w:r>
    </w:p>
    <w:p w14:paraId="63B9EF2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},</w:t>
      </w:r>
    </w:p>
    <w:p w14:paraId="6F17B50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"expression"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7B87D667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"and"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2539351D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{</w:t>
      </w:r>
    </w:p>
    <w:p w14:paraId="1EB77194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"equals"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7E8CFEA6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"@concat(split(replace(split(split(item()['headers']['Content-Disposition'],';')[2],'=')[1],'\"',''),'_')[1])"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21215E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"TaskListPlannedDateUpload"</w:t>
      </w:r>
    </w:p>
    <w:p w14:paraId="0ADDF7B0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]</w:t>
      </w:r>
    </w:p>
    <w:p w14:paraId="0073CF18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}</w:t>
      </w:r>
    </w:p>
    <w:p w14:paraId="75DC800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]</w:t>
      </w:r>
    </w:p>
    <w:p w14:paraId="2727B56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},</w:t>
      </w:r>
    </w:p>
    <w:p w14:paraId="3968203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"runAfter"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{},</w:t>
      </w:r>
    </w:p>
    <w:p w14:paraId="6AA9B7D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"If"</w:t>
      </w:r>
    </w:p>
    <w:p w14:paraId="0BFEEB0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},</w:t>
      </w:r>
    </w:p>
    <w:p w14:paraId="4D8C4F27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"Increment_variable"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AC5678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22228B0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"index"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23B65B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"value"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</w:p>
    <w:p w14:paraId="5BBA6B88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},</w:t>
      </w:r>
    </w:p>
    <w:p w14:paraId="19BC2DE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"runAfter"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6338D2A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"Condition_Request_Check"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15F70AB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"Succeeded"</w:t>
      </w:r>
    </w:p>
    <w:p w14:paraId="41620BF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]</w:t>
      </w:r>
    </w:p>
    <w:p w14:paraId="69717FC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},</w:t>
      </w:r>
    </w:p>
    <w:p w14:paraId="4240FED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"IncrementVariable"</w:t>
      </w:r>
    </w:p>
    <w:p w14:paraId="527C70DD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}</w:t>
      </w:r>
    </w:p>
    <w:p w14:paraId="0B02BF6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03769D1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"foreach"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"@trigger().outputs.body.$multipart"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874D1F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"runAfter"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4A8F34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"Initialize_Index_variable"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508A14A8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"Succeeded"</w:t>
      </w:r>
    </w:p>
    <w:p w14:paraId="5C474267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]</w:t>
      </w:r>
    </w:p>
    <w:p w14:paraId="34CB4D4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76613B5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"Foreach"</w:t>
      </w:r>
    </w:p>
    <w:p w14:paraId="0B2D830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},</w:t>
      </w:r>
    </w:p>
    <w:p w14:paraId="6C09172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"Initialize_Index_variable"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3C960E6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4F97209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"variables"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73CADE54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{</w:t>
      </w:r>
    </w:p>
    <w:p w14:paraId="48C03EAA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"Index"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230ED3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"integer"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A09B25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"value"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</w:p>
    <w:p w14:paraId="610CBA5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}</w:t>
      </w:r>
    </w:p>
    <w:p w14:paraId="405618CA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]</w:t>
      </w:r>
    </w:p>
    <w:p w14:paraId="4201CE28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5A4EA707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"runAfter"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{},</w:t>
      </w:r>
    </w:p>
    <w:p w14:paraId="166A90D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"InitializeVariable"</w:t>
      </w:r>
    </w:p>
    <w:p w14:paraId="11440F2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},</w:t>
      </w:r>
    </w:p>
    <w:p w14:paraId="7B07279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"Succces_Response"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5C867118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2CAD8A33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"body"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"@json('{\"message\": \"submitted successfully\"}')"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89B904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"statusCode"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9885A"/>
          <w:sz w:val="21"/>
          <w:szCs w:val="21"/>
        </w:rPr>
        <w:t>200</w:t>
      </w:r>
    </w:p>
    <w:p w14:paraId="22FA03A1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6C69EE2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"kind"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"Http"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36E371D8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"runAfter"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4E932D2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"For_each"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7F392303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"Succeeded"</w:t>
      </w:r>
    </w:p>
    <w:p w14:paraId="4E011A1B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]</w:t>
      </w:r>
    </w:p>
    <w:p w14:paraId="1B536CE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14:paraId="6A86A83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"Response"</w:t>
      </w:r>
    </w:p>
    <w:p w14:paraId="4AF16528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</w:t>
      </w:r>
    </w:p>
    <w:p w14:paraId="29C29B6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},</w:t>
      </w:r>
    </w:p>
    <w:p w14:paraId="29D19405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"contentVersion"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"1.0.0.0"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8283B1D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"outputs"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{},</w:t>
      </w:r>
    </w:p>
    <w:p w14:paraId="6A70A35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"parameters"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7E366E2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"$connections"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92DE26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"defaultValue"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{},</w:t>
      </w:r>
    </w:p>
    <w:p w14:paraId="405387D3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"Object"</w:t>
      </w:r>
    </w:p>
    <w:p w14:paraId="5F8E6D8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</w:t>
      </w:r>
    </w:p>
    <w:p w14:paraId="760D1056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},</w:t>
      </w:r>
    </w:p>
    <w:p w14:paraId="6E389ED6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"triggers"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D3271A7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"manual"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633EDB86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"inputs"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{},</w:t>
      </w:r>
    </w:p>
    <w:p w14:paraId="7D7884EF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"kind"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"Http"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390BC30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"operationOptions"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"IncludeAuthorizationHeadersInOutputs"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32903E8D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"Request"</w:t>
      </w:r>
    </w:p>
    <w:p w14:paraId="62BC7B24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</w:t>
      </w:r>
    </w:p>
    <w:p w14:paraId="73CCFEB3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}</w:t>
      </w:r>
    </w:p>
    <w:p w14:paraId="1A540514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},</w:t>
      </w:r>
    </w:p>
    <w:p w14:paraId="2453810C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"parameters"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28A665A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"$connections"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2855EF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"value"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5199F703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"sql"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1AA60589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"connectionId"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"/subscriptions/02875d88-c22b-4572-a761-5609a9158103/resourceGroups/res-uks-nprd-ii-civldev0001/providers/Microsoft.Web/connections/sqlConn"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E2F2246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"connectionName"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"sqlConn"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142B88A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6545F9">
        <w:rPr>
          <w:rFonts w:ascii="Consolas" w:eastAsia="Times New Roman" w:hAnsi="Consolas" w:cs="Times New Roman"/>
          <w:color w:val="A31515"/>
          <w:sz w:val="21"/>
          <w:szCs w:val="21"/>
        </w:rPr>
        <w:t>"id"</w:t>
      </w: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6545F9">
        <w:rPr>
          <w:rFonts w:ascii="Consolas" w:eastAsia="Times New Roman" w:hAnsi="Consolas" w:cs="Times New Roman"/>
          <w:color w:val="0451A5"/>
          <w:sz w:val="21"/>
          <w:szCs w:val="21"/>
        </w:rPr>
        <w:t>"/subscriptions/02875d88-c22b-4572-a761-5609a9158103/providers/Microsoft.Web/locations/uksouth/managedApis/sql"</w:t>
      </w:r>
    </w:p>
    <w:p w14:paraId="17AE493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</w:t>
      </w:r>
    </w:p>
    <w:p w14:paraId="143ACC7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</w:t>
      </w:r>
    </w:p>
    <w:p w14:paraId="2EC1FD9E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    }</w:t>
      </w:r>
    </w:p>
    <w:p w14:paraId="632B65D2" w14:textId="77777777" w:rsidR="006545F9" w:rsidRP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12EE17D0" w14:textId="0174DE59" w:rsidR="006545F9" w:rsidRDefault="006545F9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545F9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}</w:t>
      </w:r>
    </w:p>
    <w:p w14:paraId="7B82BF17" w14:textId="61E9CF7D" w:rsidR="001E70ED" w:rsidRDefault="001E70ED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1C9D6A2" w14:textId="61F3DECE" w:rsidR="001E70ED" w:rsidRDefault="001E70ED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t>2.</w:t>
      </w:r>
      <w:r w:rsidRPr="00C07070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upload asset image</w:t>
      </w:r>
    </w:p>
    <w:p w14:paraId="63B75CBA" w14:textId="599017B5" w:rsidR="00A43773" w:rsidRDefault="00A43773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3773">
        <w:rPr>
          <w:rFonts w:ascii="Consolas" w:eastAsia="Times New Roman" w:hAnsi="Consolas" w:cs="Times New Roman"/>
          <w:color w:val="000000"/>
          <w:sz w:val="21"/>
          <w:szCs w:val="21"/>
        </w:rPr>
        <w:t>[{"key":"X-File-Metadata","value":"{\"asset_guid\":\"0E1BC1733DDDC884E050E70A81863A0F\",\"asset_img_name\":\"\",\"asset_img_path\":\"\",\"user_id\":\"\"}","description":""}]</w:t>
      </w:r>
    </w:p>
    <w:p w14:paraId="12691485" w14:textId="09206DDB" w:rsidR="00A43773" w:rsidRDefault="00A43773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D1CD118" wp14:editId="410C1F7A">
            <wp:extent cx="5731510" cy="3223895"/>
            <wp:effectExtent l="0" t="0" r="254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1891" w14:textId="4483597C" w:rsidR="00A43773" w:rsidRDefault="00A43773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7E0CD50A" wp14:editId="7FE727EE">
            <wp:extent cx="5731510" cy="3223895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864B" w14:textId="040BB428" w:rsidR="001E70ED" w:rsidRDefault="001E70ED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D97D376" w14:textId="77777777" w:rsidR="009E1F48" w:rsidRPr="009E1F48" w:rsidRDefault="009E1F48" w:rsidP="009E1F4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E1F48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249834CE" w14:textId="77777777" w:rsidR="009E1F48" w:rsidRPr="009E1F48" w:rsidRDefault="009E1F48" w:rsidP="009E1F4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E1F4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"asset_img_name": "Capture.PNG",</w:t>
      </w:r>
    </w:p>
    <w:p w14:paraId="7E2E7BA1" w14:textId="77777777" w:rsidR="009E1F48" w:rsidRPr="009E1F48" w:rsidRDefault="009E1F48" w:rsidP="009E1F4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E1F4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"asset_img_path": "https://sacuksnprdiicesdev0001.blob.core.windows.net/ces-adls/ces-adls-</w:t>
      </w:r>
      <w:r w:rsidRPr="009E1F48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data/INC/Raw/Asset_Image/Year-2021/Month-7/Date-27/Hour-8/Minutes-47/Secounds-35/Capture.PNG"</w:t>
      </w:r>
    </w:p>
    <w:p w14:paraId="500B0BE4" w14:textId="20DFE000" w:rsidR="001E70ED" w:rsidRDefault="009E1F48" w:rsidP="009E1F4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E1F48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47A1296E" w14:textId="1B84B8A7" w:rsidR="009E1F48" w:rsidRDefault="009E1F48" w:rsidP="009E1F4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E1F48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Blob API to get Image</w:t>
      </w:r>
    </w:p>
    <w:p w14:paraId="24C16E67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>&lt;!--</w:t>
      </w:r>
    </w:p>
    <w:p w14:paraId="2BB53CDC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IMPORTANT:</w:t>
      </w:r>
    </w:p>
    <w:p w14:paraId="62EC9CC9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Policy elements can appear only within the &lt;inbound&gt;, &lt;outbound&gt;, &lt;backend&gt; section elements.</w:t>
      </w:r>
    </w:p>
    <w:p w14:paraId="2A47B532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To apply a policy to the incoming request (before it is forwarded to the backend service), place a corresponding policy element within the &lt;inbound&gt; section element.</w:t>
      </w:r>
    </w:p>
    <w:p w14:paraId="1BFF0167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To apply a policy to the outgoing response (before it is sent back to the caller), place a corresponding policy element within the &lt;outbound&gt; section element.</w:t>
      </w:r>
    </w:p>
    <w:p w14:paraId="20E595C6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To add a policy, place the cursor at the desired insertion point and select a policy from the sidebar.</w:t>
      </w:r>
    </w:p>
    <w:p w14:paraId="22AFA01A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To remove a policy, delete the corresponding policy statement from the policy document.</w:t>
      </w:r>
    </w:p>
    <w:p w14:paraId="469DD0C0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Position the &lt;base&gt; element within a section element to inherit all policies from the corresponding section element in the enclosing scope.</w:t>
      </w:r>
    </w:p>
    <w:p w14:paraId="2F5E1E48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Remove the &lt;base&gt; element to prevent inheriting policies from the corresponding section element in the enclosing scope.</w:t>
      </w:r>
    </w:p>
    <w:p w14:paraId="48BC8367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Policies are applied in the order of their appearance, from the top down.</w:t>
      </w:r>
    </w:p>
    <w:p w14:paraId="0309D8B1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Comments within policy elements are not supported and may disappear. Place your comments between policy elements or at a higher level scope.</w:t>
      </w:r>
    </w:p>
    <w:p w14:paraId="2BCAC2B6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26502"/>
          <w:sz w:val="21"/>
          <w:szCs w:val="21"/>
        </w:rPr>
        <w:t>--&gt;</w:t>
      </w:r>
    </w:p>
    <w:p w14:paraId="1C9C93BE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policies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3DDC9F6A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inbound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53DC729C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-variable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"BlobName"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value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"@(context.Request.Headers.GetValueOrDefault("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Blob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"))"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4B25A0FD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7D9DED56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validate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-jwt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header-name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"Authorization"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failed-validation-httpcode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"401"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failed-validation-error-message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"unauthorized token"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require-scheme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"Bearer"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output-token-variable-name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"jwt"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2EA6FDDF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openid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-config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url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"https://login.microsoftonline.com/{{oAuthTokenIssuerTenantId}}/.well-known/openid-configuration"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576610C7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issuers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019E880D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issuer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https://sts.windows.net/{{oAuthTokenIssuerTenantId}}/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issuer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39D60176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issuers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6202E22F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required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-claims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23AC13F8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claim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"aud"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match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"any"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B86E457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value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api://{{CesWebApp}}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value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20F2AFE1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value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api://{{CesSuppliersApp}}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value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9520F27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claim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7C1BF86C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required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-claims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58163C59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validate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-jwt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6815F893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choose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2DEDFBDE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when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condition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"@(context.Request.Method == "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GET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 &amp;&amp; ((Jwt)context.Variables["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jwt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"]).Claims["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aud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"].Contains("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api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://{{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CesWebApp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}}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"))"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DE42CAC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-backend-service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base-url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="</w:t>
      </w:r>
      <w:r w:rsidRPr="003046EF">
        <w:rPr>
          <w:rFonts w:ascii="Consolas" w:eastAsia="Times New Roman" w:hAnsi="Consolas" w:cs="Times New Roman"/>
          <w:color w:val="E00000"/>
          <w:sz w:val="21"/>
          <w:szCs w:val="21"/>
        </w:rPr>
        <w:t>@{</w:t>
      </w:r>
    </w:p>
    <w:p w14:paraId="55927EBA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string blobName = context.Variables.GetValueOrDefault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string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046EF">
        <w:rPr>
          <w:rFonts w:ascii="Consolas" w:eastAsia="Times New Roman" w:hAnsi="Consolas" w:cs="Times New Roman"/>
          <w:color w:val="A31515"/>
          <w:sz w:val="21"/>
          <w:szCs w:val="21"/>
        </w:rPr>
        <w:t>"BlobName"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01480E8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return String.Format(</w:t>
      </w:r>
      <w:r w:rsidRPr="003046EF">
        <w:rPr>
          <w:rFonts w:ascii="Consolas" w:eastAsia="Times New Roman" w:hAnsi="Consolas" w:cs="Times New Roman"/>
          <w:color w:val="A31515"/>
          <w:sz w:val="21"/>
          <w:szCs w:val="21"/>
        </w:rPr>
        <w:t>"https://{{storageaccount}}.blob.core.windows.net/{{CEFAContainerName}}/{0}"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, blobName);</w:t>
      </w:r>
    </w:p>
    <w:p w14:paraId="5DA22E3A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3046EF">
        <w:rPr>
          <w:rFonts w:ascii="Consolas" w:eastAsia="Times New Roman" w:hAnsi="Consolas" w:cs="Times New Roman"/>
          <w:color w:val="E00000"/>
          <w:sz w:val="21"/>
          <w:szCs w:val="21"/>
        </w:rPr>
        <w:t>}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"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31D46148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when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3BA4C473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when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condition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"@(context.Request.Method == "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GET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 &amp;&amp; ((Jwt)context.Variables["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jwt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"]).Claims["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aud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"].Contains("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api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://{{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CesSuppliersApp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}}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"))"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3B113995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-backend-service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base-url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="</w:t>
      </w:r>
      <w:r w:rsidRPr="003046EF">
        <w:rPr>
          <w:rFonts w:ascii="Consolas" w:eastAsia="Times New Roman" w:hAnsi="Consolas" w:cs="Times New Roman"/>
          <w:color w:val="E00000"/>
          <w:sz w:val="21"/>
          <w:szCs w:val="21"/>
        </w:rPr>
        <w:t>@{</w:t>
      </w:r>
    </w:p>
    <w:p w14:paraId="1EDADFC0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string blobName = context.Variables.GetValueOrDefault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string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046EF">
        <w:rPr>
          <w:rFonts w:ascii="Consolas" w:eastAsia="Times New Roman" w:hAnsi="Consolas" w:cs="Times New Roman"/>
          <w:color w:val="A31515"/>
          <w:sz w:val="21"/>
          <w:szCs w:val="21"/>
        </w:rPr>
        <w:t>"BlobName"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DC67B53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return String.Format(</w:t>
      </w:r>
      <w:r w:rsidRPr="003046EF">
        <w:rPr>
          <w:rFonts w:ascii="Consolas" w:eastAsia="Times New Roman" w:hAnsi="Consolas" w:cs="Times New Roman"/>
          <w:color w:val="A31515"/>
          <w:sz w:val="21"/>
          <w:szCs w:val="21"/>
        </w:rPr>
        <w:t>"https://{{storageaccount}}.blob.core.windows.net/{{CEFAContainerName}}/{0}"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, blobName);</w:t>
      </w:r>
    </w:p>
    <w:p w14:paraId="5276104B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3046EF">
        <w:rPr>
          <w:rFonts w:ascii="Consolas" w:eastAsia="Times New Roman" w:hAnsi="Consolas" w:cs="Times New Roman"/>
          <w:color w:val="E00000"/>
          <w:sz w:val="21"/>
          <w:szCs w:val="21"/>
        </w:rPr>
        <w:t>}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"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165BF1BA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when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6055364C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choose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4010F79F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"Blob"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65F86BD2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"Container"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064D480F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"Ocp-Apim-Subscription-Key"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5DD22916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"Sec-Fetch-Site"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627F0F53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"Sec-Fetch-Mode"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3F7BD74B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"Sec-Fetch-Dest"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0CFF208E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"Accept"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3290A5ED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"Accept-Encoding"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723A53BB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"Referer"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42AB1695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"X-Forwarded-For"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388E3077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"x-ms-version"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"override"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41E61302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value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  <w:r w:rsidRPr="003046EF">
        <w:rPr>
          <w:rFonts w:ascii="Consolas" w:eastAsia="Times New Roman" w:hAnsi="Consolas" w:cs="Times New Roman"/>
          <w:color w:val="E00000"/>
          <w:sz w:val="21"/>
          <w:szCs w:val="21"/>
        </w:rPr>
        <w:t>@{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string version = </w:t>
      </w:r>
      <w:r w:rsidRPr="003046EF">
        <w:rPr>
          <w:rFonts w:ascii="Consolas" w:eastAsia="Times New Roman" w:hAnsi="Consolas" w:cs="Times New Roman"/>
          <w:color w:val="A31515"/>
          <w:sz w:val="21"/>
          <w:szCs w:val="21"/>
        </w:rPr>
        <w:t>"2017-11-09"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; return version;</w:t>
      </w:r>
      <w:r w:rsidRPr="003046EF">
        <w:rPr>
          <w:rFonts w:ascii="Consolas" w:eastAsia="Times New Roman" w:hAnsi="Consolas" w:cs="Times New Roman"/>
          <w:color w:val="E00000"/>
          <w:sz w:val="21"/>
          <w:szCs w:val="21"/>
        </w:rPr>
        <w:t>}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value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3273FC09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2698A39D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authentication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-managed-identity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resource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046EF">
        <w:rPr>
          <w:rFonts w:ascii="Consolas" w:eastAsia="Times New Roman" w:hAnsi="Consolas" w:cs="Times New Roman"/>
          <w:color w:val="0451A5"/>
          <w:sz w:val="21"/>
          <w:szCs w:val="21"/>
        </w:rPr>
        <w:t>"https://storage.azure.com/"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48C9764E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inbound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73CC77FB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backend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0623DCBC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28D7D836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backend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7B8E6721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outbound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21176330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1944E834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outbound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038CDC79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on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-error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4DF2CFAB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7715B86C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on</w:t>
      </w:r>
      <w:r w:rsidRPr="003046EF">
        <w:rPr>
          <w:rFonts w:ascii="Consolas" w:eastAsia="Times New Roman" w:hAnsi="Consolas" w:cs="Times New Roman"/>
          <w:color w:val="C90000"/>
          <w:sz w:val="21"/>
          <w:szCs w:val="21"/>
        </w:rPr>
        <w:t>-error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750F741" w14:textId="77777777" w:rsidR="003046EF" w:rsidRPr="003046EF" w:rsidRDefault="003046EF" w:rsidP="003046EF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3046EF">
        <w:rPr>
          <w:rFonts w:ascii="Consolas" w:eastAsia="Times New Roman" w:hAnsi="Consolas" w:cs="Times New Roman"/>
          <w:color w:val="800000"/>
          <w:sz w:val="21"/>
          <w:szCs w:val="21"/>
        </w:rPr>
        <w:t>policies</w:t>
      </w:r>
      <w:r w:rsidRPr="003046EF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tbl>
      <w:tblPr>
        <w:tblW w:w="21600" w:type="dxa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54"/>
        <w:gridCol w:w="1146"/>
      </w:tblGrid>
      <w:tr w:rsidR="001B0B55" w:rsidRPr="001B0B55" w14:paraId="2FC01358" w14:textId="77777777" w:rsidTr="001B0B55">
        <w:trPr>
          <w:trHeight w:val="435"/>
          <w:tblCellSpacing w:w="15" w:type="dxa"/>
        </w:trPr>
        <w:tc>
          <w:tcPr>
            <w:tcW w:w="0" w:type="auto"/>
            <w:tcBorders>
              <w:top w:val="nil"/>
              <w:left w:val="nil"/>
              <w:bottom w:val="single" w:sz="6" w:space="0" w:color="CCCCCC"/>
              <w:right w:val="nil"/>
            </w:tcBorders>
            <w:shd w:val="clear" w:color="auto" w:fill="FFFFFF"/>
            <w:noWrap/>
            <w:tcMar>
              <w:top w:w="15" w:type="dxa"/>
              <w:left w:w="150" w:type="dxa"/>
              <w:bottom w:w="15" w:type="dxa"/>
              <w:right w:w="0" w:type="dxa"/>
            </w:tcMar>
            <w:vAlign w:val="center"/>
            <w:hideMark/>
          </w:tcPr>
          <w:p w14:paraId="74327FF8" w14:textId="5AE2D910" w:rsidR="001B0B55" w:rsidRPr="001B0B55" w:rsidRDefault="001B0B55" w:rsidP="001B0B55">
            <w:pPr>
              <w:spacing w:after="0" w:line="240" w:lineRule="auto"/>
              <w:rPr>
                <w:rFonts w:ascii="Segoe UI" w:eastAsia="Times New Roman" w:hAnsi="Segoe UI" w:cs="Segoe UI"/>
                <w:color w:val="323130"/>
                <w:sz w:val="20"/>
                <w:szCs w:val="20"/>
              </w:rPr>
            </w:pPr>
            <w:r w:rsidRPr="001B0B55">
              <w:rPr>
                <w:rFonts w:ascii="Segoe UI" w:eastAsia="Times New Roman" w:hAnsi="Segoe UI" w:cs="Segoe UI"/>
                <w:color w:val="323130"/>
                <w:sz w:val="20"/>
                <w:szCs w:val="20"/>
              </w:rPr>
              <w:t>CEFAContainerName</w:t>
            </w:r>
            <w:r>
              <w:rPr>
                <w:rFonts w:ascii="Segoe UI" w:eastAsia="Times New Roman" w:hAnsi="Segoe UI" w:cs="Segoe UI"/>
                <w:color w:val="323130"/>
                <w:sz w:val="20"/>
                <w:szCs w:val="20"/>
              </w:rPr>
              <w:t>=</w:t>
            </w:r>
            <w:r>
              <w:t xml:space="preserve"> </w:t>
            </w:r>
            <w:r w:rsidRPr="001B0B55">
              <w:rPr>
                <w:rFonts w:ascii="Segoe UI" w:eastAsia="Times New Roman" w:hAnsi="Segoe UI" w:cs="Segoe UI"/>
                <w:color w:val="323130"/>
                <w:sz w:val="20"/>
                <w:szCs w:val="20"/>
              </w:rPr>
              <w:t>ces-adls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CCCCC"/>
              <w:right w:val="nil"/>
            </w:tcBorders>
            <w:shd w:val="clear" w:color="auto" w:fill="FFFFFF"/>
            <w:noWrap/>
            <w:tcMar>
              <w:top w:w="15" w:type="dxa"/>
              <w:left w:w="150" w:type="dxa"/>
              <w:bottom w:w="15" w:type="dxa"/>
              <w:right w:w="0" w:type="dxa"/>
            </w:tcMar>
            <w:vAlign w:val="center"/>
            <w:hideMark/>
          </w:tcPr>
          <w:p w14:paraId="506437DE" w14:textId="77777777" w:rsidR="001B0B55" w:rsidRPr="001B0B55" w:rsidRDefault="001B0B55" w:rsidP="001B0B55">
            <w:pPr>
              <w:spacing w:after="0" w:line="240" w:lineRule="auto"/>
              <w:rPr>
                <w:rFonts w:ascii="Segoe UI" w:eastAsia="Times New Roman" w:hAnsi="Segoe UI" w:cs="Segoe UI"/>
                <w:color w:val="323130"/>
                <w:sz w:val="20"/>
                <w:szCs w:val="20"/>
              </w:rPr>
            </w:pPr>
          </w:p>
        </w:tc>
      </w:tr>
    </w:tbl>
    <w:p w14:paraId="4DAC943E" w14:textId="77777777" w:rsidR="003046EF" w:rsidRDefault="003046EF" w:rsidP="009E1F4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0F0624F" w14:textId="0AEBB725" w:rsidR="009E1F48" w:rsidRDefault="009E1F48" w:rsidP="009E1F4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t>Req:</w:t>
      </w:r>
      <w:r w:rsidRPr="009E1F48">
        <w:t xml:space="preserve"> </w:t>
      </w:r>
      <w:r w:rsidRPr="009E1F48">
        <w:rPr>
          <w:rFonts w:ascii="Consolas" w:eastAsia="Times New Roman" w:hAnsi="Consolas" w:cs="Times New Roman"/>
          <w:color w:val="000000"/>
          <w:sz w:val="21"/>
          <w:szCs w:val="21"/>
        </w:rPr>
        <w:t>[{"key":"Blob","value":"ces-adls-data/INC/Raw/Asset_Image/Year-2021/Month-7/Date-27/Hour-8/Minutes-47/Secounds-35/Capture.PNG","description":""}]</w:t>
      </w:r>
    </w:p>
    <w:p w14:paraId="49D7883E" w14:textId="7AA528CA" w:rsidR="009E1F48" w:rsidRDefault="009E1F48" w:rsidP="009E1F4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D1AC27F" wp14:editId="5868C86C">
            <wp:extent cx="5731510" cy="3223895"/>
            <wp:effectExtent l="0" t="0" r="254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7735" w14:textId="77777777" w:rsidR="001E70ED" w:rsidRDefault="001E70ED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9AFF12C" w14:textId="61AA8184" w:rsidR="007A2C53" w:rsidRDefault="001E70ED" w:rsidP="007A2C53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rFonts w:ascii="Segoe UI" w:hAnsi="Segoe UI" w:cs="Segoe UI"/>
          <w:color w:val="323130"/>
        </w:rPr>
      </w:pPr>
      <w:r>
        <w:rPr>
          <w:rFonts w:ascii="Segoe UI" w:hAnsi="Segoe UI" w:cs="Segoe UI"/>
          <w:color w:val="323130"/>
        </w:rPr>
        <w:t>3.</w:t>
      </w:r>
      <w:r w:rsidR="007A2C53" w:rsidRPr="00C07070">
        <w:rPr>
          <w:rFonts w:ascii="Segoe UI" w:hAnsi="Segoe UI" w:cs="Segoe UI"/>
          <w:color w:val="323130"/>
          <w:highlight w:val="yellow"/>
        </w:rPr>
        <w:t>lapuksnprdiicesdev0001</w:t>
      </w:r>
    </w:p>
    <w:p w14:paraId="5A006B13" w14:textId="1C07A077" w:rsidR="007A2C53" w:rsidRPr="007A2C53" w:rsidRDefault="007A2C53" w:rsidP="007A2C53">
      <w:pPr>
        <w:pStyle w:val="Heading2"/>
        <w:shd w:val="clear" w:color="auto" w:fill="FFFFFF"/>
        <w:spacing w:before="0" w:beforeAutospacing="0" w:after="0" w:afterAutospacing="0"/>
        <w:ind w:right="240"/>
        <w:rPr>
          <w:rFonts w:ascii="Segoe UI" w:hAnsi="Segoe UI" w:cs="Segoe UI"/>
          <w:color w:val="323130"/>
          <w:sz w:val="18"/>
          <w:szCs w:val="18"/>
        </w:rPr>
      </w:pPr>
      <w:r w:rsidRPr="007A2C53">
        <w:rPr>
          <w:rFonts w:ascii="Segoe UI" w:hAnsi="Segoe UI" w:cs="Segoe UI"/>
          <w:color w:val="323130"/>
          <w:sz w:val="18"/>
          <w:szCs w:val="18"/>
        </w:rPr>
        <w:t>https://prod-14.uksouth.logic.azure.com:443/workflows/642918ba1d15437491b9ad50bd7ac0e6/triggers/manual/paths/invoke?api-version=2016-10-01&amp;sp=%2Ftriggers%2Fmanual%2Frun&amp;sv=1.0&amp;sig=P-yhzKXGV0bw7gz2pf1UuN7_Jxv1yPbJAw9FPJPwOE0</w:t>
      </w:r>
    </w:p>
    <w:p w14:paraId="268E4CF3" w14:textId="27C45567" w:rsidR="007A2C53" w:rsidRDefault="007A2C53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2C53">
        <w:rPr>
          <w:rFonts w:ascii="Consolas" w:eastAsia="Times New Roman" w:hAnsi="Consolas" w:cs="Times New Roman"/>
          <w:color w:val="000000"/>
          <w:sz w:val="21"/>
          <w:szCs w:val="21"/>
        </w:rPr>
        <w:t>ces-la-postexamdates</w:t>
      </w:r>
      <w:r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7A2C53">
        <w:rPr>
          <w:rFonts w:ascii="Consolas" w:eastAsia="Times New Roman" w:hAnsi="Consolas" w:cs="Times New Roman"/>
          <w:color w:val="000000"/>
          <w:sz w:val="21"/>
          <w:szCs w:val="21"/>
        </w:rPr>
        <w:t>https://prod-14.uksouth.logic.azure.com:443/workflows/642918ba1d15437491b9ad50bd7ac0e6/triggers/</w:t>
      </w:r>
    </w:p>
    <w:p w14:paraId="56F48E82" w14:textId="08117382" w:rsidR="00D929A7" w:rsidRDefault="004C3BDD" w:rsidP="00D929A7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yperlink"/>
          <w:rFonts w:ascii="Consolas" w:hAnsi="Consolas"/>
        </w:rPr>
      </w:pPr>
      <w:hyperlink r:id="rId12" w:history="1">
        <w:r w:rsidR="00D929A7" w:rsidRPr="00DE7650">
          <w:rPr>
            <w:rStyle w:val="Hyperlink"/>
            <w:rFonts w:ascii="Consolas" w:hAnsi="Consolas"/>
          </w:rPr>
          <w:t>https://apim-uks-nprd-ces-0001.azure-api.net/II/CESAPI/tasklist/examdates</w:t>
        </w:r>
      </w:hyperlink>
    </w:p>
    <w:p w14:paraId="2088F721" w14:textId="6C4B1BD7" w:rsidR="00690F71" w:rsidRDefault="004939DF" w:rsidP="00D929A7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yperlink"/>
          <w:rFonts w:ascii="Consolas" w:hAnsi="Consolas"/>
        </w:rPr>
      </w:pPr>
      <w:r>
        <w:rPr>
          <w:rStyle w:val="Hyperlink"/>
          <w:rFonts w:ascii="Consolas" w:hAnsi="Consolas"/>
        </w:rPr>
        <w:t>HEADER:</w:t>
      </w:r>
      <w:r w:rsidR="00690F71" w:rsidRPr="00690F71">
        <w:rPr>
          <w:rStyle w:val="Hyperlink"/>
          <w:rFonts w:ascii="Consolas" w:hAnsi="Consolas"/>
        </w:rPr>
        <w:t>[{"key":"X-File-Name","value":"CES_TaskListPlannedDateUpload_AMEY_1613423.xlsx","description":""},{"key":"X-User-Key","value":"fdca593a-6c93-4a7d-8e61-2986eef490c7","description":""},{"key":"X-Supplier-Name","value":"AMEYRAIL","description":""}]</w:t>
      </w:r>
    </w:p>
    <w:p w14:paraId="18780477" w14:textId="4F4FF85C" w:rsidR="002172E8" w:rsidRDefault="002172E8" w:rsidP="00D929A7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yperlink"/>
          <w:rFonts w:ascii="Consolas" w:hAnsi="Consolas"/>
        </w:rPr>
      </w:pPr>
    </w:p>
    <w:p w14:paraId="49F7C4ED" w14:textId="117B5B0D" w:rsidR="002172E8" w:rsidRDefault="002172E8" w:rsidP="00D929A7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</w:pPr>
      <w:r>
        <w:rPr>
          <w:rStyle w:val="Hyperlink"/>
          <w:rFonts w:ascii="Consolas" w:hAnsi="Consolas"/>
        </w:rPr>
        <w:t>INSIDE CALL:</w:t>
      </w:r>
      <w:r w:rsidRPr="002172E8">
        <w:t xml:space="preserve"> </w:t>
      </w:r>
      <w:r>
        <w:t>{"source":"la-draft-clipboard","value":[{"tokenKey":"FC4A6CB9-EF02-4518-95DB-B740F6C97A22","type":"enum","tokenExpression":"[CES].[sp_Save_FileProcessLog]","token":{"title":"[CES].[sp_Save_FileProcessLog]"}}]}</w:t>
      </w:r>
    </w:p>
    <w:p w14:paraId="4460BD37" w14:textId="043C8D9A" w:rsidR="002172E8" w:rsidRDefault="002172E8" w:rsidP="00D929A7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yperlink"/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2210F928" wp14:editId="29E82E8F">
            <wp:extent cx="5731510" cy="3223895"/>
            <wp:effectExtent l="0" t="0" r="254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0D40" w14:textId="7563C6C1" w:rsidR="004939DF" w:rsidRDefault="004939DF" w:rsidP="00D929A7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yperlink"/>
          <w:rFonts w:ascii="Consolas" w:hAnsi="Consolas"/>
        </w:rPr>
      </w:pPr>
      <w:r>
        <w:rPr>
          <w:rStyle w:val="Hyperlink"/>
          <w:rFonts w:ascii="Consolas" w:hAnsi="Consolas"/>
        </w:rPr>
        <w:t>BODY:SEE PM SCREEN SHOT</w:t>
      </w:r>
    </w:p>
    <w:p w14:paraId="70E5217F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policies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2142ED24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inbound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F90360D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7A765E7F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-variable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"isFileName"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value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"@(context.Request.Headers.GetValueOrDefault("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X-File-Name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","").Contains("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CES_TaskListPlannedDateUpload_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") || context.Request.Headers.GetValueOrDefault("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X-File-Name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","").Contains("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CES_RiskAssessmentStatus_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"))"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2A141CCF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choose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60A1EF9D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when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condition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"@(context.Variables.GetValueOrDefault&lt;bool&gt;("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isFileName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"))"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3F723FA3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otherwise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D0035BF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return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-response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2C1A9896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-status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code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"400"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reason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"Bad Request"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135C6ED0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-body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>Incorrect File Name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-body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5C13DD81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return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-response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012583B2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otherwise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739F160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choose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24ED9BB6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-backend-service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base-url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"{{ces-la-postexamdates}}"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4A7B5E0F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rewrite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-uri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template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"/manual/paths/invoke?api-version=2016-10-01"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79D44BD6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id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"apim-generated-policy"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"Ocp-Apim-Subscription-Key"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14813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606E45EE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inbound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017D989A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backend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4A53F6F4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1235D286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backend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35DA227E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outbound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0C69FE03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59428272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outbound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67932295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on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-error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2A29FCC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03D91DA5" w14:textId="77777777" w:rsidR="00214813" w:rsidRP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on</w:t>
      </w:r>
      <w:r w:rsidRPr="00214813">
        <w:rPr>
          <w:rFonts w:ascii="Consolas" w:eastAsia="Times New Roman" w:hAnsi="Consolas" w:cs="Times New Roman"/>
          <w:color w:val="C90000"/>
          <w:sz w:val="21"/>
          <w:szCs w:val="21"/>
        </w:rPr>
        <w:t>-error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3B52EFD3" w14:textId="6D1D1A6A" w:rsidR="00214813" w:rsidRDefault="00214813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383838"/>
          <w:sz w:val="21"/>
          <w:szCs w:val="21"/>
        </w:rPr>
      </w:pP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214813">
        <w:rPr>
          <w:rFonts w:ascii="Consolas" w:eastAsia="Times New Roman" w:hAnsi="Consolas" w:cs="Times New Roman"/>
          <w:color w:val="800000"/>
          <w:sz w:val="21"/>
          <w:szCs w:val="21"/>
        </w:rPr>
        <w:t>policies</w:t>
      </w:r>
      <w:r w:rsidRPr="00214813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08B516B" w14:textId="2F5F0BD9" w:rsidR="008C26F5" w:rsidRPr="00214813" w:rsidRDefault="008C26F5" w:rsidP="00214813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6C563F9F" wp14:editId="61D9C779">
            <wp:extent cx="5731510" cy="3223895"/>
            <wp:effectExtent l="0" t="0" r="254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73C2" w14:textId="77777777" w:rsidR="00214813" w:rsidRDefault="00214813" w:rsidP="00D929A7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TMLCode"/>
          <w:rFonts w:ascii="Consolas" w:hAnsi="Consolas"/>
          <w:color w:val="333333"/>
        </w:rPr>
      </w:pPr>
    </w:p>
    <w:p w14:paraId="39481B7C" w14:textId="053C55E2" w:rsidR="00D929A7" w:rsidRDefault="00D929A7" w:rsidP="00D929A7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Consolas" w:hAnsi="Consolas"/>
          <w:color w:val="333333"/>
          <w:sz w:val="18"/>
          <w:szCs w:val="18"/>
        </w:rPr>
      </w:pPr>
      <w:r>
        <w:rPr>
          <w:noProof/>
        </w:rPr>
        <w:drawing>
          <wp:inline distT="0" distB="0" distL="0" distR="0" wp14:anchorId="76B76816" wp14:editId="08EE6205">
            <wp:extent cx="5731510" cy="3223895"/>
            <wp:effectExtent l="0" t="0" r="254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046A" w14:textId="77777777" w:rsidR="006877D4" w:rsidRPr="006877D4" w:rsidRDefault="006877D4" w:rsidP="006877D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77D4">
        <w:rPr>
          <w:rFonts w:ascii="Consolas" w:eastAsia="Times New Roman" w:hAnsi="Consolas" w:cs="Times New Roman"/>
          <w:color w:val="000000"/>
          <w:sz w:val="21"/>
          <w:szCs w:val="21"/>
        </w:rPr>
        <w:t>trigger().outputs.body.$multipart</w:t>
      </w:r>
    </w:p>
    <w:p w14:paraId="267E851C" w14:textId="23257CB5" w:rsidR="006877D4" w:rsidRDefault="006877D4" w:rsidP="006877D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77D4">
        <w:rPr>
          <w:rFonts w:ascii="Consolas" w:eastAsia="Times New Roman" w:hAnsi="Consolas" w:cs="Times New Roman"/>
          <w:color w:val="000000"/>
          <w:sz w:val="21"/>
          <w:szCs w:val="21"/>
        </w:rPr>
        <w:t>concat(split(replace(split(split(item()['headers']['Content-Disposition'],';')[2],'=')[1],'"',''),'_')[1])</w:t>
      </w:r>
    </w:p>
    <w:p w14:paraId="610137B8" w14:textId="77777777" w:rsidR="00FC5EC6" w:rsidRPr="00FC5EC6" w:rsidRDefault="00FC5EC6" w:rsidP="00FC5EC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C5EC6">
        <w:rPr>
          <w:rFonts w:ascii="Consolas" w:eastAsia="Times New Roman" w:hAnsi="Consolas" w:cs="Times New Roman"/>
          <w:color w:val="A31515"/>
          <w:sz w:val="21"/>
          <w:szCs w:val="21"/>
        </w:rPr>
        <w:t>"File_Name"</w:t>
      </w:r>
      <w:r w:rsidRPr="00FC5EC6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FC5EC6">
        <w:rPr>
          <w:rFonts w:ascii="Consolas" w:eastAsia="Times New Roman" w:hAnsi="Consolas" w:cs="Times New Roman"/>
          <w:color w:val="0451A5"/>
          <w:sz w:val="21"/>
          <w:szCs w:val="21"/>
        </w:rPr>
        <w:t>"@{triggerOutputs()['headers']['X-File-Name']}"</w:t>
      </w:r>
      <w:r w:rsidRPr="00FC5EC6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6C3832F" w14:textId="06F8D747" w:rsidR="00FC5EC6" w:rsidRPr="00FC5EC6" w:rsidRDefault="00FC5EC6" w:rsidP="00FC5EC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C5EC6">
        <w:rPr>
          <w:rFonts w:ascii="Consolas" w:eastAsia="Times New Roman" w:hAnsi="Consolas" w:cs="Times New Roman"/>
          <w:color w:val="A31515"/>
          <w:sz w:val="21"/>
          <w:szCs w:val="21"/>
        </w:rPr>
        <w:t>"File_Type"</w:t>
      </w:r>
      <w:r w:rsidRPr="00FC5EC6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FC5EC6">
        <w:rPr>
          <w:rFonts w:ascii="Consolas" w:eastAsia="Times New Roman" w:hAnsi="Consolas" w:cs="Times New Roman"/>
          <w:color w:val="0451A5"/>
          <w:sz w:val="21"/>
          <w:szCs w:val="21"/>
        </w:rPr>
        <w:t>"Task List Date Upload"</w:t>
      </w:r>
      <w:r w:rsidRPr="00FC5EC6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58C66C9" w14:textId="13678561" w:rsidR="00FC5EC6" w:rsidRPr="00FC5EC6" w:rsidRDefault="00FC5EC6" w:rsidP="00FC5EC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C5EC6">
        <w:rPr>
          <w:rFonts w:ascii="Consolas" w:eastAsia="Times New Roman" w:hAnsi="Consolas" w:cs="Times New Roman"/>
          <w:color w:val="A31515"/>
          <w:sz w:val="21"/>
          <w:szCs w:val="21"/>
        </w:rPr>
        <w:t>"Supplier_Name"</w:t>
      </w:r>
      <w:r w:rsidRPr="00FC5EC6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FC5EC6">
        <w:rPr>
          <w:rFonts w:ascii="Consolas" w:eastAsia="Times New Roman" w:hAnsi="Consolas" w:cs="Times New Roman"/>
          <w:color w:val="0451A5"/>
          <w:sz w:val="21"/>
          <w:szCs w:val="21"/>
        </w:rPr>
        <w:t>" @{triggerOutputs()['headers']['X-Supplier-Name']}"</w:t>
      </w:r>
      <w:r w:rsidRPr="00FC5EC6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64FF626" w14:textId="3C5B42A7" w:rsidR="00FC5EC6" w:rsidRPr="00FC5EC6" w:rsidRDefault="00FC5EC6" w:rsidP="00FC5EC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C5EC6">
        <w:rPr>
          <w:rFonts w:ascii="Consolas" w:eastAsia="Times New Roman" w:hAnsi="Consolas" w:cs="Times New Roman"/>
          <w:color w:val="A31515"/>
          <w:sz w:val="21"/>
          <w:szCs w:val="21"/>
        </w:rPr>
        <w:lastRenderedPageBreak/>
        <w:t>"User_Key"</w:t>
      </w:r>
      <w:r w:rsidRPr="00FC5EC6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FC5EC6">
        <w:rPr>
          <w:rFonts w:ascii="Consolas" w:eastAsia="Times New Roman" w:hAnsi="Consolas" w:cs="Times New Roman"/>
          <w:color w:val="0451A5"/>
          <w:sz w:val="21"/>
          <w:szCs w:val="21"/>
        </w:rPr>
        <w:t>"@{triggerOutputs()['headers']['X-User-Key']}"</w:t>
      </w:r>
    </w:p>
    <w:p w14:paraId="702DDF01" w14:textId="77777777" w:rsidR="00FC5EC6" w:rsidRPr="006877D4" w:rsidRDefault="00FC5EC6" w:rsidP="006877D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20D1DE5" w14:textId="701BDDBD" w:rsidR="00D929A7" w:rsidRDefault="006877D4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4C79211" wp14:editId="3C9A99E0">
            <wp:extent cx="5731510" cy="3223895"/>
            <wp:effectExtent l="0" t="0" r="254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A0BB" w14:textId="1721168E" w:rsidR="005A1745" w:rsidRDefault="005A1745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F984714" w14:textId="77777777" w:rsidR="005A1745" w:rsidRPr="005A1745" w:rsidRDefault="005A1745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A1745">
        <w:rPr>
          <w:rFonts w:ascii="Consolas" w:eastAsia="Times New Roman" w:hAnsi="Consolas" w:cs="Times New Roman"/>
          <w:color w:val="A31515"/>
          <w:sz w:val="21"/>
          <w:szCs w:val="21"/>
        </w:rPr>
        <w:t>"$multipart"</w:t>
      </w: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14:paraId="2FEB8C21" w14:textId="77777777" w:rsidR="005A1745" w:rsidRPr="005A1745" w:rsidRDefault="005A1745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7A6B9ADD" w14:textId="77777777" w:rsidR="005A1745" w:rsidRPr="005A1745" w:rsidRDefault="005A1745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      </w:t>
      </w:r>
      <w:r w:rsidRPr="005A1745">
        <w:rPr>
          <w:rFonts w:ascii="Consolas" w:eastAsia="Times New Roman" w:hAnsi="Consolas" w:cs="Times New Roman"/>
          <w:color w:val="A31515"/>
          <w:sz w:val="21"/>
          <w:szCs w:val="21"/>
        </w:rPr>
        <w:t>"headers"</w:t>
      </w: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0D20F810" w14:textId="77777777" w:rsidR="005A1745" w:rsidRPr="005A1745" w:rsidRDefault="005A1745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5A1745">
        <w:rPr>
          <w:rFonts w:ascii="Consolas" w:eastAsia="Times New Roman" w:hAnsi="Consolas" w:cs="Times New Roman"/>
          <w:color w:val="A31515"/>
          <w:sz w:val="21"/>
          <w:szCs w:val="21"/>
        </w:rPr>
        <w:t>"Content-Disposition"</w:t>
      </w: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5A1745">
        <w:rPr>
          <w:rFonts w:ascii="Consolas" w:eastAsia="Times New Roman" w:hAnsi="Consolas" w:cs="Times New Roman"/>
          <w:color w:val="0451A5"/>
          <w:sz w:val="21"/>
          <w:szCs w:val="21"/>
        </w:rPr>
        <w:t>"form-data; name=\"file\"; filename=\"CES_TaskListPlannedDateUpload_AmeyRail_20210518123749.xlsx\""</w:t>
      </w: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4D94751" w14:textId="77777777" w:rsidR="005A1745" w:rsidRPr="005A1745" w:rsidRDefault="005A1745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5A1745">
        <w:rPr>
          <w:rFonts w:ascii="Consolas" w:eastAsia="Times New Roman" w:hAnsi="Consolas" w:cs="Times New Roman"/>
          <w:color w:val="A31515"/>
          <w:sz w:val="21"/>
          <w:szCs w:val="21"/>
        </w:rPr>
        <w:t>"Content-Type"</w:t>
      </w: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5A1745">
        <w:rPr>
          <w:rFonts w:ascii="Consolas" w:eastAsia="Times New Roman" w:hAnsi="Consolas" w:cs="Times New Roman"/>
          <w:color w:val="0451A5"/>
          <w:sz w:val="21"/>
          <w:szCs w:val="21"/>
        </w:rPr>
        <w:t>"application/vnd.openxmlformats-officedocument.spreadsheetml.sheet"</w:t>
      </w:r>
    </w:p>
    <w:p w14:paraId="5E91CF88" w14:textId="77777777" w:rsidR="005A1745" w:rsidRPr="005A1745" w:rsidRDefault="005A1745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      },</w:t>
      </w:r>
    </w:p>
    <w:p w14:paraId="1AD37DD5" w14:textId="77777777" w:rsidR="005A1745" w:rsidRPr="005A1745" w:rsidRDefault="005A1745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      </w:t>
      </w:r>
      <w:r w:rsidRPr="005A1745">
        <w:rPr>
          <w:rFonts w:ascii="Consolas" w:eastAsia="Times New Roman" w:hAnsi="Consolas" w:cs="Times New Roman"/>
          <w:color w:val="A31515"/>
          <w:sz w:val="21"/>
          <w:szCs w:val="21"/>
        </w:rPr>
        <w:t>"body"</w:t>
      </w: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14:paraId="3E8F1DA9" w14:textId="77777777" w:rsidR="005A1745" w:rsidRPr="005A1745" w:rsidRDefault="005A1745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5A1745">
        <w:rPr>
          <w:rFonts w:ascii="Consolas" w:eastAsia="Times New Roman" w:hAnsi="Consolas" w:cs="Times New Roman"/>
          <w:color w:val="A31515"/>
          <w:sz w:val="21"/>
          <w:szCs w:val="21"/>
        </w:rPr>
        <w:t>"$content-type"</w:t>
      </w: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5A1745">
        <w:rPr>
          <w:rFonts w:ascii="Consolas" w:eastAsia="Times New Roman" w:hAnsi="Consolas" w:cs="Times New Roman"/>
          <w:color w:val="0451A5"/>
          <w:sz w:val="21"/>
          <w:szCs w:val="21"/>
        </w:rPr>
        <w:t>"application/vnd.openxmlformats-officedocument.spreadsheetml.sheet"</w:t>
      </w: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371A89A" w14:textId="10607263" w:rsidR="005A1745" w:rsidRDefault="005A1745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</w:rPr>
      </w:pP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5A1745">
        <w:rPr>
          <w:rFonts w:ascii="Consolas" w:eastAsia="Times New Roman" w:hAnsi="Consolas" w:cs="Times New Roman"/>
          <w:color w:val="A31515"/>
          <w:sz w:val="21"/>
          <w:szCs w:val="21"/>
        </w:rPr>
        <w:t>"$content"</w:t>
      </w:r>
      <w:r w:rsidRPr="005A1745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5A1745">
        <w:rPr>
          <w:rFonts w:ascii="Consolas" w:eastAsia="Times New Roman" w:hAnsi="Consolas" w:cs="Times New Roman"/>
          <w:color w:val="0451A5"/>
          <w:sz w:val="21"/>
          <w:szCs w:val="21"/>
        </w:rPr>
        <w:t>"UE</w:t>
      </w:r>
      <w:r w:rsidR="00523B88">
        <w:rPr>
          <w:rFonts w:ascii="Consolas" w:eastAsia="Times New Roman" w:hAnsi="Consolas" w:cs="Times New Roman"/>
          <w:color w:val="0451A5"/>
          <w:sz w:val="21"/>
          <w:szCs w:val="21"/>
        </w:rPr>
        <w:t>sfkdjfodhfsdjg------</w:t>
      </w:r>
    </w:p>
    <w:p w14:paraId="5F10F0F7" w14:textId="10795715" w:rsidR="002D074F" w:rsidRDefault="002D074F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</w:rPr>
      </w:pPr>
    </w:p>
    <w:p w14:paraId="1A0E7A54" w14:textId="387796BF" w:rsidR="002D074F" w:rsidRDefault="002D074F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</w:rPr>
      </w:pPr>
    </w:p>
    <w:p w14:paraId="129C8ACE" w14:textId="77777777" w:rsidR="002D074F" w:rsidRPr="002D074F" w:rsidRDefault="002D074F" w:rsidP="002D074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074F">
        <w:rPr>
          <w:rFonts w:ascii="Consolas" w:eastAsia="Times New Roman" w:hAnsi="Consolas" w:cs="Times New Roman"/>
          <w:color w:val="000000"/>
          <w:sz w:val="21"/>
          <w:szCs w:val="21"/>
        </w:rPr>
        <w:t>concat(split(replace(split(split(item()['headers']['Content-Disposition'],';')[2],'=')[1],'"',''),'_')[1])</w:t>
      </w:r>
    </w:p>
    <w:p w14:paraId="5EDEF9FF" w14:textId="788513BF" w:rsidR="002D074F" w:rsidRDefault="002D074F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</w:rPr>
      </w:pPr>
    </w:p>
    <w:p w14:paraId="3A5284ED" w14:textId="340ADE9F" w:rsidR="002D074F" w:rsidRDefault="002D074F" w:rsidP="002D074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074F">
        <w:rPr>
          <w:rFonts w:ascii="Consolas" w:eastAsia="Times New Roman" w:hAnsi="Consolas" w:cs="Times New Roman"/>
          <w:color w:val="000000"/>
          <w:sz w:val="21"/>
          <w:szCs w:val="21"/>
        </w:rPr>
        <w:t>concat(split(replace(split(split(item()['headers']['Content-Disposition'],';')[2],'=')[1],'"',''),'_')[2],'/',replace(split(split(item()['headers']['Content-Disposition'],';')[2],'=')[1],'"',''))</w:t>
      </w:r>
    </w:p>
    <w:p w14:paraId="200B3C13" w14:textId="77777777" w:rsidR="00367542" w:rsidRPr="002D074F" w:rsidRDefault="00367542" w:rsidP="002D074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4CAACD7" w14:textId="6A0C7539" w:rsidR="002D074F" w:rsidRDefault="002D074F" w:rsidP="002D074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074F">
        <w:rPr>
          <w:rFonts w:ascii="Consolas" w:eastAsia="Times New Roman" w:hAnsi="Consolas" w:cs="Times New Roman"/>
          <w:color w:val="000000"/>
          <w:sz w:val="21"/>
          <w:szCs w:val="21"/>
        </w:rPr>
        <w:t>triggerMultipartBody(variables('index'))</w:t>
      </w:r>
    </w:p>
    <w:p w14:paraId="7AFA011E" w14:textId="6409CDF0" w:rsidR="00367542" w:rsidRDefault="00367542" w:rsidP="002D074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2720716" w14:textId="77777777" w:rsidR="00367542" w:rsidRPr="00367542" w:rsidRDefault="00367542" w:rsidP="0036754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67542">
        <w:rPr>
          <w:rFonts w:ascii="Consolas" w:eastAsia="Times New Roman" w:hAnsi="Consolas" w:cs="Times New Roman"/>
          <w:color w:val="000000"/>
          <w:sz w:val="21"/>
          <w:szCs w:val="21"/>
        </w:rPr>
        <w:t>concat(split(replace(split(split(item()['headers']['Content-Disposition'],';')[2],'=')[1],'"',''),'_')[1])</w:t>
      </w:r>
    </w:p>
    <w:p w14:paraId="672E5BB5" w14:textId="77777777" w:rsidR="00367542" w:rsidRPr="002D074F" w:rsidRDefault="00367542" w:rsidP="002D074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4538877" w14:textId="77777777" w:rsidR="002D074F" w:rsidRDefault="002D074F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451A5"/>
          <w:sz w:val="21"/>
          <w:szCs w:val="21"/>
        </w:rPr>
      </w:pPr>
    </w:p>
    <w:p w14:paraId="1D197735" w14:textId="46903311" w:rsidR="002D074F" w:rsidRDefault="002D074F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05A5D6F" wp14:editId="4203379D">
            <wp:extent cx="5731510" cy="3223895"/>
            <wp:effectExtent l="0" t="0" r="2540" b="0"/>
            <wp:docPr id="17" name="Picture 17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screenshot, indoo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F63C" w14:textId="240A1438" w:rsidR="00367542" w:rsidRDefault="00367542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1B67991" w14:textId="60CC47A6" w:rsidR="00367542" w:rsidRDefault="00367542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6B5C4327" wp14:editId="59326B8E">
            <wp:extent cx="5731510" cy="3223895"/>
            <wp:effectExtent l="0" t="0" r="2540" b="0"/>
            <wp:docPr id="18" name="Picture 18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screenshot, computer, indoo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84B2" w14:textId="58DF8152" w:rsidR="005247CE" w:rsidRPr="005A1745" w:rsidRDefault="005247CE" w:rsidP="005A174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1711E3A" wp14:editId="390864FB">
            <wp:extent cx="5731510" cy="3223895"/>
            <wp:effectExtent l="0" t="0" r="2540" b="0"/>
            <wp:docPr id="19" name="Picture 19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screenshot,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F95C" w14:textId="77777777" w:rsidR="005A1745" w:rsidRDefault="005A1745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0585970" w14:textId="77777777" w:rsidR="007A2C53" w:rsidRPr="006545F9" w:rsidRDefault="007A2C53" w:rsidP="006545F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C364266" w14:textId="454E835C" w:rsidR="006545F9" w:rsidRDefault="006545F9"/>
    <w:p w14:paraId="03A5D703" w14:textId="0C36373B" w:rsidR="007A2C53" w:rsidRDefault="007A2C53"/>
    <w:p w14:paraId="1BD17885" w14:textId="7DA6CC10" w:rsidR="007A2C53" w:rsidRPr="007A2C53" w:rsidRDefault="00C07070" w:rsidP="007A2C53">
      <w:pPr>
        <w:shd w:val="clear" w:color="auto" w:fill="FFFFFF"/>
        <w:spacing w:after="0" w:line="420" w:lineRule="atLeast"/>
        <w:ind w:right="240"/>
        <w:outlineLvl w:val="1"/>
        <w:rPr>
          <w:rFonts w:ascii="Segoe UI" w:eastAsia="Times New Roman" w:hAnsi="Segoe UI" w:cs="Segoe UI"/>
          <w:b/>
          <w:bCs/>
          <w:color w:val="323130"/>
          <w:sz w:val="36"/>
          <w:szCs w:val="36"/>
        </w:rPr>
      </w:pPr>
      <w:r>
        <w:rPr>
          <w:rFonts w:ascii="Segoe UI" w:eastAsia="Times New Roman" w:hAnsi="Segoe UI" w:cs="Segoe UI"/>
          <w:b/>
          <w:bCs/>
          <w:color w:val="323130"/>
          <w:sz w:val="36"/>
          <w:szCs w:val="36"/>
          <w:highlight w:val="yellow"/>
        </w:rPr>
        <w:t>4.</w:t>
      </w:r>
      <w:r w:rsidR="007A2C53" w:rsidRPr="007A2C53">
        <w:rPr>
          <w:rFonts w:ascii="Segoe UI" w:eastAsia="Times New Roman" w:hAnsi="Segoe UI" w:cs="Segoe UI"/>
          <w:b/>
          <w:bCs/>
          <w:color w:val="323130"/>
          <w:sz w:val="36"/>
          <w:szCs w:val="36"/>
          <w:highlight w:val="yellow"/>
        </w:rPr>
        <w:t>lapuksnprdiicesdev0002</w:t>
      </w:r>
    </w:p>
    <w:p w14:paraId="16F17B33" w14:textId="77777777" w:rsidR="007A2C53" w:rsidRDefault="007A2C53"/>
    <w:p w14:paraId="38B00274" w14:textId="5DE7CADA" w:rsidR="00C53C3F" w:rsidRDefault="004C3BDD" w:rsidP="00C53C3F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yperlink"/>
          <w:rFonts w:ascii="Consolas" w:hAnsi="Consolas"/>
        </w:rPr>
      </w:pPr>
      <w:hyperlink r:id="rId20" w:history="1">
        <w:r w:rsidR="003046EF" w:rsidRPr="00DE7650">
          <w:rPr>
            <w:rStyle w:val="Hyperlink"/>
            <w:rFonts w:ascii="Consolas" w:hAnsi="Consolas"/>
          </w:rPr>
          <w:t>https://apim-uks-nprd-ces-0001.azure-api.net/II/CESAPI/supplier/ExamData</w:t>
        </w:r>
      </w:hyperlink>
    </w:p>
    <w:p w14:paraId="205DFF50" w14:textId="648AEFD9" w:rsidR="006A20E8" w:rsidRDefault="006A20E8" w:rsidP="00C53C3F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r>
        <w:rPr>
          <w:rStyle w:val="Hyperlink"/>
          <w:rFonts w:ascii="Consolas" w:hAnsi="Consolas"/>
        </w:rPr>
        <w:t>its inside call:</w:t>
      </w:r>
      <w:r w:rsidRPr="006A20E8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 xml:space="preserve"> </w:t>
      </w:r>
      <w:hyperlink r:id="rId21" w:history="1">
        <w:r w:rsidRPr="00950ECE">
          <w:rPr>
            <w:rStyle w:val="Hyperlink"/>
            <w:rFonts w:ascii="Helvetica" w:hAnsi="Helvetica" w:cs="Helvetica"/>
            <w:sz w:val="18"/>
            <w:szCs w:val="18"/>
            <w:shd w:val="clear" w:color="auto" w:fill="FAFAFA"/>
          </w:rPr>
          <w:t>https://apim-uks-nprd-ces-0001.azure-api.net/II/CESAPI/supplier/examDataValidation</w:t>
        </w:r>
      </w:hyperlink>
    </w:p>
    <w:p w14:paraId="4D918B33" w14:textId="7D4D4C59" w:rsidR="006A20E8" w:rsidRDefault="006A20E8" w:rsidP="00C53C3F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yperlink"/>
          <w:rFonts w:ascii="Consolas" w:hAnsi="Consolas"/>
        </w:rPr>
      </w:pPr>
      <w:r>
        <w:rPr>
          <w:noProof/>
        </w:rPr>
        <w:drawing>
          <wp:inline distT="0" distB="0" distL="0" distR="0" wp14:anchorId="5DCDF79B" wp14:editId="743DAE1C">
            <wp:extent cx="5731510" cy="3223895"/>
            <wp:effectExtent l="0" t="0" r="254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ECFE" w14:textId="5C384D51" w:rsidR="006A20E8" w:rsidRDefault="00CD27EB" w:rsidP="00C53C3F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yperlink"/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76FB00FA" wp14:editId="1AF88258">
            <wp:extent cx="5731510" cy="3223895"/>
            <wp:effectExtent l="0" t="0" r="254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C967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26502"/>
          <w:sz w:val="21"/>
          <w:szCs w:val="21"/>
        </w:rPr>
        <w:t>&lt;!--</w:t>
      </w:r>
    </w:p>
    <w:p w14:paraId="0CCB4E1C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IMPORTANT:</w:t>
      </w:r>
    </w:p>
    <w:p w14:paraId="6E804BE8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Policy elements can appear only within the &lt;inbound&gt;, &lt;outbound&gt;, &lt;backend&gt; section elements.</w:t>
      </w:r>
    </w:p>
    <w:p w14:paraId="4AECE4EA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To apply a policy to the incoming request (before it is forwarded to the backend service), place a corresponding policy element within the &lt;inbound&gt; section element.</w:t>
      </w:r>
    </w:p>
    <w:p w14:paraId="7D16B28E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To apply a policy to the outgoing response (before it is sent back to the caller), place a corresponding policy element within the &lt;outbound&gt; section element.</w:t>
      </w:r>
    </w:p>
    <w:p w14:paraId="6ACCF1B6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To add a policy, place the cursor at the desired insertion point and select a policy from the sidebar.</w:t>
      </w:r>
    </w:p>
    <w:p w14:paraId="5361C455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To remove a policy, delete the corresponding policy statement from the policy document.</w:t>
      </w:r>
    </w:p>
    <w:p w14:paraId="68B5DC66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Position the &lt;base&gt; element within a section element to inherit all policies from the corresponding section element in the enclosing scope.</w:t>
      </w:r>
    </w:p>
    <w:p w14:paraId="23D527FF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Remove the &lt;base&gt; element to prevent inheriting policies from the corresponding section element in the enclosing scope.</w:t>
      </w:r>
    </w:p>
    <w:p w14:paraId="436C2D8A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Policies are applied in the order of their appearance, from the top down.</w:t>
      </w:r>
    </w:p>
    <w:p w14:paraId="281BE10C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26502"/>
          <w:sz w:val="21"/>
          <w:szCs w:val="21"/>
        </w:rPr>
        <w:t xml:space="preserve">    - Comments within policy elements are not supported and may disappear. Place your comments between policy elements or at a higher level scope.</w:t>
      </w:r>
    </w:p>
    <w:p w14:paraId="50956200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26502"/>
          <w:sz w:val="21"/>
          <w:szCs w:val="21"/>
        </w:rPr>
        <w:t>--&gt;</w:t>
      </w:r>
    </w:p>
    <w:p w14:paraId="0DDD6F46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7A3577">
        <w:rPr>
          <w:rFonts w:ascii="Consolas" w:eastAsia="Times New Roman" w:hAnsi="Consolas" w:cs="Times New Roman"/>
          <w:color w:val="800000"/>
          <w:sz w:val="21"/>
          <w:szCs w:val="21"/>
        </w:rPr>
        <w:t>policies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030278AC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7A3577">
        <w:rPr>
          <w:rFonts w:ascii="Consolas" w:eastAsia="Times New Roman" w:hAnsi="Consolas" w:cs="Times New Roman"/>
          <w:color w:val="800000"/>
          <w:sz w:val="21"/>
          <w:szCs w:val="21"/>
        </w:rPr>
        <w:t>inbound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0DC005B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7A3577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63065A6E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7A3577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7A3577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A3577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7A3577">
        <w:rPr>
          <w:rFonts w:ascii="Consolas" w:eastAsia="Times New Roman" w:hAnsi="Consolas" w:cs="Times New Roman"/>
          <w:color w:val="0451A5"/>
          <w:sz w:val="21"/>
          <w:szCs w:val="21"/>
        </w:rPr>
        <w:t>"X-Supplier-Id"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A3577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7A3577">
        <w:rPr>
          <w:rFonts w:ascii="Consolas" w:eastAsia="Times New Roman" w:hAnsi="Consolas" w:cs="Times New Roman"/>
          <w:color w:val="0451A5"/>
          <w:sz w:val="21"/>
          <w:szCs w:val="21"/>
        </w:rPr>
        <w:t>"append"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05C827B9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7A3577">
        <w:rPr>
          <w:rFonts w:ascii="Consolas" w:eastAsia="Times New Roman" w:hAnsi="Consolas" w:cs="Times New Roman"/>
          <w:color w:val="800000"/>
          <w:sz w:val="21"/>
          <w:szCs w:val="21"/>
        </w:rPr>
        <w:t>value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  <w:r w:rsidRPr="007A3577">
        <w:rPr>
          <w:rFonts w:ascii="Consolas" w:eastAsia="Times New Roman" w:hAnsi="Consolas" w:cs="Times New Roman"/>
          <w:color w:val="E00000"/>
          <w:sz w:val="21"/>
          <w:szCs w:val="21"/>
        </w:rPr>
        <w:t>@{</w:t>
      </w:r>
    </w:p>
    <w:p w14:paraId="6AA89E0D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string appid = </w:t>
      </w:r>
      <w:r w:rsidRPr="007A3577">
        <w:rPr>
          <w:rFonts w:ascii="Consolas" w:eastAsia="Times New Roman" w:hAnsi="Consolas" w:cs="Times New Roman"/>
          <w:color w:val="A31515"/>
          <w:sz w:val="21"/>
          <w:szCs w:val="21"/>
        </w:rPr>
        <w:t>"unknown"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1C43B40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string authHeader = context.Request.Headers.GetValueOrDefault(</w:t>
      </w:r>
      <w:r w:rsidRPr="007A3577">
        <w:rPr>
          <w:rFonts w:ascii="Consolas" w:eastAsia="Times New Roman" w:hAnsi="Consolas" w:cs="Times New Roman"/>
          <w:color w:val="A31515"/>
          <w:sz w:val="21"/>
          <w:szCs w:val="21"/>
        </w:rPr>
        <w:t>"Authorization"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A3577">
        <w:rPr>
          <w:rFonts w:ascii="Consolas" w:eastAsia="Times New Roman" w:hAnsi="Consolas" w:cs="Times New Roman"/>
          <w:color w:val="A31515"/>
          <w:sz w:val="21"/>
          <w:szCs w:val="21"/>
        </w:rPr>
        <w:t>""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02200FC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if (authHeader?.Length &gt; </w:t>
      </w:r>
      <w:r w:rsidRPr="007A3577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38C8B40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71C70FEE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string[] authHeaderParts = authHeader.Split(</w:t>
      </w:r>
      <w:r w:rsidRPr="007A3577">
        <w:rPr>
          <w:rFonts w:ascii="Consolas" w:eastAsia="Times New Roman" w:hAnsi="Consolas" w:cs="Times New Roman"/>
          <w:color w:val="A31515"/>
          <w:sz w:val="21"/>
          <w:szCs w:val="21"/>
        </w:rPr>
        <w:t>' '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CBB1D0F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if (authHeaderParts?.Length == </w:t>
      </w:r>
      <w:r w:rsidRPr="007A3577">
        <w:rPr>
          <w:rFonts w:ascii="Consolas" w:eastAsia="Times New Roman" w:hAnsi="Consolas" w:cs="Times New Roman"/>
          <w:color w:val="09885A"/>
          <w:sz w:val="21"/>
          <w:szCs w:val="21"/>
        </w:rPr>
        <w:t>2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&amp;&amp; authHeaderParts[</w:t>
      </w:r>
      <w:r w:rsidRPr="007A3577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>].Equals(</w:t>
      </w:r>
      <w:r w:rsidRPr="007A3577">
        <w:rPr>
          <w:rFonts w:ascii="Consolas" w:eastAsia="Times New Roman" w:hAnsi="Consolas" w:cs="Times New Roman"/>
          <w:color w:val="A31515"/>
          <w:sz w:val="21"/>
          <w:szCs w:val="21"/>
        </w:rPr>
        <w:t>"Bearer"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>, StringComparison.InvariantCultureIgnoreCase))</w:t>
      </w:r>
    </w:p>
    <w:p w14:paraId="3156D58A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{</w:t>
      </w:r>
    </w:p>
    <w:p w14:paraId="6B4AEA2B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Jwt jwt;</w:t>
      </w:r>
    </w:p>
    <w:p w14:paraId="34066810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if (authHeaderParts[</w:t>
      </w:r>
      <w:r w:rsidRPr="007A3577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>].TryParseJwt(out jwt))</w:t>
      </w:r>
    </w:p>
    <w:p w14:paraId="74D2EBC6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{</w:t>
      </w:r>
    </w:p>
    <w:p w14:paraId="5AAC1373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appid = (jwt.Claims.GetValueOrDefault(</w:t>
      </w:r>
      <w:r w:rsidRPr="007A3577">
        <w:rPr>
          <w:rFonts w:ascii="Consolas" w:eastAsia="Times New Roman" w:hAnsi="Consolas" w:cs="Times New Roman"/>
          <w:color w:val="A31515"/>
          <w:sz w:val="21"/>
          <w:szCs w:val="21"/>
        </w:rPr>
        <w:t>"appid"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A3577">
        <w:rPr>
          <w:rFonts w:ascii="Consolas" w:eastAsia="Times New Roman" w:hAnsi="Consolas" w:cs="Times New Roman"/>
          <w:color w:val="A31515"/>
          <w:sz w:val="21"/>
          <w:szCs w:val="21"/>
        </w:rPr>
        <w:t>"unknown"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14:paraId="1672FAD2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}</w:t>
      </w:r>
    </w:p>
    <w:p w14:paraId="540D0E2C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}</w:t>
      </w:r>
    </w:p>
    <w:p w14:paraId="13E59D8E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6ADA15D1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return appid;</w:t>
      </w:r>
    </w:p>
    <w:p w14:paraId="4B83ECD5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7A3577">
        <w:rPr>
          <w:rFonts w:ascii="Consolas" w:eastAsia="Times New Roman" w:hAnsi="Consolas" w:cs="Times New Roman"/>
          <w:color w:val="E00000"/>
          <w:sz w:val="21"/>
          <w:szCs w:val="21"/>
        </w:rPr>
        <w:t>}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7A3577">
        <w:rPr>
          <w:rFonts w:ascii="Consolas" w:eastAsia="Times New Roman" w:hAnsi="Consolas" w:cs="Times New Roman"/>
          <w:color w:val="800000"/>
          <w:sz w:val="21"/>
          <w:szCs w:val="21"/>
        </w:rPr>
        <w:t>value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F21959A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7A3577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7A3577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6674EFD6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7A3577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7A3577">
        <w:rPr>
          <w:rFonts w:ascii="Consolas" w:eastAsia="Times New Roman" w:hAnsi="Consolas" w:cs="Times New Roman"/>
          <w:color w:val="C90000"/>
          <w:sz w:val="21"/>
          <w:szCs w:val="21"/>
        </w:rPr>
        <w:t>-backend-service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A3577">
        <w:rPr>
          <w:rFonts w:ascii="Consolas" w:eastAsia="Times New Roman" w:hAnsi="Consolas" w:cs="Times New Roman"/>
          <w:color w:val="C90000"/>
          <w:sz w:val="21"/>
          <w:szCs w:val="21"/>
        </w:rPr>
        <w:t>base-url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7A3577">
        <w:rPr>
          <w:rFonts w:ascii="Consolas" w:eastAsia="Times New Roman" w:hAnsi="Consolas" w:cs="Times New Roman"/>
          <w:color w:val="0451A5"/>
          <w:sz w:val="21"/>
          <w:szCs w:val="21"/>
        </w:rPr>
        <w:t>"{{ces-la-postexamdata}}"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2F21DC1B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7A3577">
        <w:rPr>
          <w:rFonts w:ascii="Consolas" w:eastAsia="Times New Roman" w:hAnsi="Consolas" w:cs="Times New Roman"/>
          <w:color w:val="800000"/>
          <w:sz w:val="21"/>
          <w:szCs w:val="21"/>
        </w:rPr>
        <w:t>rewrite</w:t>
      </w:r>
      <w:r w:rsidRPr="007A3577">
        <w:rPr>
          <w:rFonts w:ascii="Consolas" w:eastAsia="Times New Roman" w:hAnsi="Consolas" w:cs="Times New Roman"/>
          <w:color w:val="C90000"/>
          <w:sz w:val="21"/>
          <w:szCs w:val="21"/>
        </w:rPr>
        <w:t>-uri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A3577">
        <w:rPr>
          <w:rFonts w:ascii="Consolas" w:eastAsia="Times New Roman" w:hAnsi="Consolas" w:cs="Times New Roman"/>
          <w:color w:val="C90000"/>
          <w:sz w:val="21"/>
          <w:szCs w:val="21"/>
        </w:rPr>
        <w:t>template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7A3577">
        <w:rPr>
          <w:rFonts w:ascii="Consolas" w:eastAsia="Times New Roman" w:hAnsi="Consolas" w:cs="Times New Roman"/>
          <w:color w:val="0451A5"/>
          <w:sz w:val="21"/>
          <w:szCs w:val="21"/>
        </w:rPr>
        <w:t>"/manual/paths/invoke?api-version=2016-10-01"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4105B8D9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7A3577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7A3577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A3577">
        <w:rPr>
          <w:rFonts w:ascii="Consolas" w:eastAsia="Times New Roman" w:hAnsi="Consolas" w:cs="Times New Roman"/>
          <w:color w:val="C90000"/>
          <w:sz w:val="21"/>
          <w:szCs w:val="21"/>
        </w:rPr>
        <w:t>id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7A3577">
        <w:rPr>
          <w:rFonts w:ascii="Consolas" w:eastAsia="Times New Roman" w:hAnsi="Consolas" w:cs="Times New Roman"/>
          <w:color w:val="0451A5"/>
          <w:sz w:val="21"/>
          <w:szCs w:val="21"/>
        </w:rPr>
        <w:t>"apim-generated-policy"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A3577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7A3577">
        <w:rPr>
          <w:rFonts w:ascii="Consolas" w:eastAsia="Times New Roman" w:hAnsi="Consolas" w:cs="Times New Roman"/>
          <w:color w:val="0451A5"/>
          <w:sz w:val="21"/>
          <w:szCs w:val="21"/>
        </w:rPr>
        <w:t>"Ocp-Apim-Subscription-Key"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A3577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7A3577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139129C9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7A3577">
        <w:rPr>
          <w:rFonts w:ascii="Consolas" w:eastAsia="Times New Roman" w:hAnsi="Consolas" w:cs="Times New Roman"/>
          <w:color w:val="800000"/>
          <w:sz w:val="21"/>
          <w:szCs w:val="21"/>
        </w:rPr>
        <w:t>inbound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42FCCC67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7A3577">
        <w:rPr>
          <w:rFonts w:ascii="Consolas" w:eastAsia="Times New Roman" w:hAnsi="Consolas" w:cs="Times New Roman"/>
          <w:color w:val="800000"/>
          <w:sz w:val="21"/>
          <w:szCs w:val="21"/>
        </w:rPr>
        <w:t>backend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773A50B9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7A3577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1337CA16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7A3577">
        <w:rPr>
          <w:rFonts w:ascii="Consolas" w:eastAsia="Times New Roman" w:hAnsi="Consolas" w:cs="Times New Roman"/>
          <w:color w:val="800000"/>
          <w:sz w:val="21"/>
          <w:szCs w:val="21"/>
        </w:rPr>
        <w:t>backend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5E5071A7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7A3577">
        <w:rPr>
          <w:rFonts w:ascii="Consolas" w:eastAsia="Times New Roman" w:hAnsi="Consolas" w:cs="Times New Roman"/>
          <w:color w:val="800000"/>
          <w:sz w:val="21"/>
          <w:szCs w:val="21"/>
        </w:rPr>
        <w:t>outbound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4F24EE55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7A3577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56D8047A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7A3577">
        <w:rPr>
          <w:rFonts w:ascii="Consolas" w:eastAsia="Times New Roman" w:hAnsi="Consolas" w:cs="Times New Roman"/>
          <w:color w:val="800000"/>
          <w:sz w:val="21"/>
          <w:szCs w:val="21"/>
        </w:rPr>
        <w:t>outbound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38308EBE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7A3577">
        <w:rPr>
          <w:rFonts w:ascii="Consolas" w:eastAsia="Times New Roman" w:hAnsi="Consolas" w:cs="Times New Roman"/>
          <w:color w:val="800000"/>
          <w:sz w:val="21"/>
          <w:szCs w:val="21"/>
        </w:rPr>
        <w:t>on</w:t>
      </w:r>
      <w:r w:rsidRPr="007A3577">
        <w:rPr>
          <w:rFonts w:ascii="Consolas" w:eastAsia="Times New Roman" w:hAnsi="Consolas" w:cs="Times New Roman"/>
          <w:color w:val="C90000"/>
          <w:sz w:val="21"/>
          <w:szCs w:val="21"/>
        </w:rPr>
        <w:t>-error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39E0E15F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7A3577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0332C4E5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7A3577">
        <w:rPr>
          <w:rFonts w:ascii="Consolas" w:eastAsia="Times New Roman" w:hAnsi="Consolas" w:cs="Times New Roman"/>
          <w:color w:val="800000"/>
          <w:sz w:val="21"/>
          <w:szCs w:val="21"/>
        </w:rPr>
        <w:t>on</w:t>
      </w:r>
      <w:r w:rsidRPr="007A3577">
        <w:rPr>
          <w:rFonts w:ascii="Consolas" w:eastAsia="Times New Roman" w:hAnsi="Consolas" w:cs="Times New Roman"/>
          <w:color w:val="C90000"/>
          <w:sz w:val="21"/>
          <w:szCs w:val="21"/>
        </w:rPr>
        <w:t>-error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4DB82E54" w14:textId="77777777" w:rsidR="007A3577" w:rsidRPr="007A3577" w:rsidRDefault="007A3577" w:rsidP="007A3577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7A3577">
        <w:rPr>
          <w:rFonts w:ascii="Consolas" w:eastAsia="Times New Roman" w:hAnsi="Consolas" w:cs="Times New Roman"/>
          <w:color w:val="800000"/>
          <w:sz w:val="21"/>
          <w:szCs w:val="21"/>
        </w:rPr>
        <w:t>policies</w:t>
      </w:r>
      <w:r w:rsidRPr="007A3577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5687193B" w14:textId="77777777" w:rsidR="007A3577" w:rsidRDefault="007A3577" w:rsidP="00C53C3F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yperlink"/>
          <w:rFonts w:ascii="Consolas" w:hAnsi="Consolas"/>
        </w:rPr>
      </w:pPr>
    </w:p>
    <w:p w14:paraId="3CA08ADE" w14:textId="492DBC79" w:rsidR="00165FB4" w:rsidRPr="00165FB4" w:rsidRDefault="00774C0E" w:rsidP="00165FB4">
      <w:p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Style w:val="Hyperlink"/>
          <w:rFonts w:ascii="Consolas" w:hAnsi="Consolas"/>
        </w:rPr>
        <w:t xml:space="preserve">for Supplier:get the </w:t>
      </w:r>
      <w:r w:rsidR="00165FB4" w:rsidRPr="00682316">
        <w:rPr>
          <w:rFonts w:ascii="Consolas" w:eastAsia="Times New Roman" w:hAnsi="Consolas" w:cs="Times New Roman"/>
          <w:color w:val="0451A5"/>
          <w:sz w:val="21"/>
          <w:szCs w:val="21"/>
        </w:rPr>
        <w:t>X-Supplier-Id</w:t>
      </w:r>
      <w:r w:rsidR="00165FB4">
        <w:rPr>
          <w:rStyle w:val="Hyperlink"/>
          <w:rFonts w:ascii="Consolas" w:hAnsi="Consolas"/>
        </w:rPr>
        <w:t xml:space="preserve"> </w:t>
      </w:r>
      <w:r>
        <w:rPr>
          <w:rStyle w:val="Hyperlink"/>
          <w:rFonts w:ascii="Consolas" w:hAnsi="Consolas"/>
        </w:rPr>
        <w:t>from token</w:t>
      </w:r>
      <w:r w:rsidR="00165FB4">
        <w:rPr>
          <w:rStyle w:val="Hyperlink"/>
          <w:rFonts w:ascii="Consolas" w:hAnsi="Consolas"/>
        </w:rPr>
        <w:t xml:space="preserve"> and for </w:t>
      </w:r>
      <w:r w:rsidR="00165FB4" w:rsidRPr="00165FB4">
        <w:rPr>
          <w:rFonts w:ascii="Consolas" w:eastAsia="Times New Roman" w:hAnsi="Consolas" w:cs="Times New Roman"/>
          <w:color w:val="000000"/>
          <w:sz w:val="21"/>
          <w:szCs w:val="21"/>
        </w:rPr>
        <w:t>'X-Supplier-Name'</w:t>
      </w:r>
      <w:r w:rsidR="00165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condition set in logic app </w:t>
      </w:r>
      <w:r w:rsidR="00165FB4" w:rsidRPr="00165FB4">
        <w:rPr>
          <w:rFonts w:ascii="Consolas" w:eastAsia="Times New Roman" w:hAnsi="Consolas" w:cs="Times New Roman"/>
          <w:color w:val="000000"/>
          <w:sz w:val="21"/>
          <w:szCs w:val="21"/>
        </w:rPr>
        <w:t>if(contains(triggerOutputs()['headers'],'X-Supplier-Name'),triggerOutputs()['headers']['X-Supplier-Name'],null)</w:t>
      </w:r>
    </w:p>
    <w:p w14:paraId="2D786F00" w14:textId="75FC4BB9" w:rsidR="00774C0E" w:rsidRDefault="00774C0E" w:rsidP="00C53C3F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yperlink"/>
          <w:rFonts w:ascii="Consolas" w:hAnsi="Consolas"/>
        </w:rPr>
      </w:pPr>
    </w:p>
    <w:p w14:paraId="10D1526A" w14:textId="1E037ED1" w:rsidR="00774C0E" w:rsidRDefault="00774C0E" w:rsidP="00774C0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Style w:val="Hyperlink"/>
          <w:rFonts w:ascii="Consolas" w:hAnsi="Consolas"/>
        </w:rPr>
        <w:t xml:space="preserve">for NRID: </w:t>
      </w:r>
      <w:r>
        <w:rPr>
          <w:rFonts w:ascii="Consolas" w:eastAsia="Times New Roman" w:hAnsi="Consolas" w:cs="Times New Roman"/>
          <w:color w:val="000000"/>
          <w:sz w:val="21"/>
          <w:szCs w:val="21"/>
        </w:rPr>
        <w:t>HEADER:</w:t>
      </w: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>[{"key":"Content-Type","value":"application/json","description":""},{"key":"X-Supplier-Name","value":"Amey Rail","description":""},{"key":"X-Supplier-Id","value":"121231313133214","description":""}]</w:t>
      </w:r>
    </w:p>
    <w:p w14:paraId="451CE5A7" w14:textId="77777777" w:rsidR="00A03968" w:rsidRDefault="00A03968" w:rsidP="00C53C3F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yperlink"/>
          <w:rFonts w:ascii="Consolas" w:hAnsi="Consolas"/>
        </w:rPr>
      </w:pPr>
    </w:p>
    <w:p w14:paraId="0C6A6850" w14:textId="77777777" w:rsidR="00A03968" w:rsidRDefault="00A03968" w:rsidP="00C53C3F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yperlink"/>
          <w:rFonts w:ascii="Consolas" w:hAnsi="Consolas"/>
        </w:rPr>
      </w:pPr>
    </w:p>
    <w:p w14:paraId="6E9FEF72" w14:textId="69308713" w:rsidR="00774C0E" w:rsidRDefault="006A20E8" w:rsidP="00C53C3F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yperlink"/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092CDDBF" wp14:editId="7DD7E136">
            <wp:extent cx="5731510" cy="3223895"/>
            <wp:effectExtent l="0" t="0" r="254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CA39" w14:textId="24E5D4B5" w:rsidR="00A03968" w:rsidRDefault="00A03968" w:rsidP="00C53C3F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yperlink"/>
          <w:rFonts w:ascii="Consolas" w:hAnsi="Consolas"/>
        </w:rPr>
      </w:pPr>
      <w:r>
        <w:rPr>
          <w:noProof/>
        </w:rPr>
        <w:drawing>
          <wp:inline distT="0" distB="0" distL="0" distR="0" wp14:anchorId="201DF50E" wp14:editId="3D86BA7B">
            <wp:extent cx="5731510" cy="3223895"/>
            <wp:effectExtent l="0" t="0" r="254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1E1E" w14:textId="7B232542" w:rsidR="00885C93" w:rsidRDefault="00D81D95" w:rsidP="00C53C3F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Style w:val="Hyperlink"/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78D247BD" wp14:editId="75BC9B17">
            <wp:extent cx="5731510" cy="4015105"/>
            <wp:effectExtent l="0" t="0" r="2540" b="4445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0B599" w14:textId="2517F996" w:rsidR="00885C93" w:rsidRDefault="00885C93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383838"/>
          <w:sz w:val="21"/>
          <w:szCs w:val="21"/>
        </w:rPr>
      </w:pPr>
      <w:r>
        <w:rPr>
          <w:rFonts w:ascii="Consolas" w:eastAsia="Times New Roman" w:hAnsi="Consolas" w:cs="Times New Roman"/>
          <w:color w:val="383838"/>
          <w:sz w:val="21"/>
          <w:szCs w:val="21"/>
        </w:rPr>
        <w:t>SUPPLIER::</w:t>
      </w:r>
    </w:p>
    <w:p w14:paraId="172E5390" w14:textId="0E59564E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policies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674883C4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inbound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63F3E8D7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1F387CDD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"X-Supplier-Id"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"append"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551AEE52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value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  <w:r w:rsidRPr="00682316">
        <w:rPr>
          <w:rFonts w:ascii="Consolas" w:eastAsia="Times New Roman" w:hAnsi="Consolas" w:cs="Times New Roman"/>
          <w:color w:val="E00000"/>
          <w:sz w:val="21"/>
          <w:szCs w:val="21"/>
        </w:rPr>
        <w:t>@{</w:t>
      </w:r>
    </w:p>
    <w:p w14:paraId="053596EF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string appid = </w:t>
      </w:r>
      <w:r w:rsidRPr="00682316">
        <w:rPr>
          <w:rFonts w:ascii="Consolas" w:eastAsia="Times New Roman" w:hAnsi="Consolas" w:cs="Times New Roman"/>
          <w:color w:val="A31515"/>
          <w:sz w:val="21"/>
          <w:szCs w:val="21"/>
        </w:rPr>
        <w:t>"unknown"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73EC0BD0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string authHeader = context.Request.Headers.GetValueOrDefault(</w:t>
      </w:r>
      <w:r w:rsidRPr="00682316">
        <w:rPr>
          <w:rFonts w:ascii="Consolas" w:eastAsia="Times New Roman" w:hAnsi="Consolas" w:cs="Times New Roman"/>
          <w:color w:val="A31515"/>
          <w:sz w:val="21"/>
          <w:szCs w:val="21"/>
        </w:rPr>
        <w:t>"Authorization"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682316">
        <w:rPr>
          <w:rFonts w:ascii="Consolas" w:eastAsia="Times New Roman" w:hAnsi="Consolas" w:cs="Times New Roman"/>
          <w:color w:val="A31515"/>
          <w:sz w:val="21"/>
          <w:szCs w:val="21"/>
        </w:rPr>
        <w:t>""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18E2538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if (authHeader?.Length &gt; </w:t>
      </w:r>
      <w:r w:rsidRPr="00682316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536BC86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{</w:t>
      </w:r>
    </w:p>
    <w:p w14:paraId="1FEB18BA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string[] authHeaderParts = authHeader.Split(</w:t>
      </w:r>
      <w:r w:rsidRPr="00682316">
        <w:rPr>
          <w:rFonts w:ascii="Consolas" w:eastAsia="Times New Roman" w:hAnsi="Consolas" w:cs="Times New Roman"/>
          <w:color w:val="A31515"/>
          <w:sz w:val="21"/>
          <w:szCs w:val="21"/>
        </w:rPr>
        <w:t>' '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9206C51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if (authHeaderParts?.Length == </w:t>
      </w:r>
      <w:r w:rsidRPr="00682316">
        <w:rPr>
          <w:rFonts w:ascii="Consolas" w:eastAsia="Times New Roman" w:hAnsi="Consolas" w:cs="Times New Roman"/>
          <w:color w:val="09885A"/>
          <w:sz w:val="21"/>
          <w:szCs w:val="21"/>
        </w:rPr>
        <w:t>2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&amp;&amp; authHeaderParts[</w:t>
      </w:r>
      <w:r w:rsidRPr="00682316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].Equals(</w:t>
      </w:r>
      <w:r w:rsidRPr="00682316">
        <w:rPr>
          <w:rFonts w:ascii="Consolas" w:eastAsia="Times New Roman" w:hAnsi="Consolas" w:cs="Times New Roman"/>
          <w:color w:val="A31515"/>
          <w:sz w:val="21"/>
          <w:szCs w:val="21"/>
        </w:rPr>
        <w:t>"Bearer"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, StringComparison.InvariantCultureIgnoreCase))</w:t>
      </w:r>
    </w:p>
    <w:p w14:paraId="0BE8239D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{</w:t>
      </w:r>
    </w:p>
    <w:p w14:paraId="63AAFCC0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Jwt jwt;</w:t>
      </w:r>
    </w:p>
    <w:p w14:paraId="31AF2CDD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if (authHeaderParts[</w:t>
      </w:r>
      <w:r w:rsidRPr="00682316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].TryParseJwt(out jwt))</w:t>
      </w:r>
    </w:p>
    <w:p w14:paraId="2858EF55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{</w:t>
      </w:r>
    </w:p>
    <w:p w14:paraId="76E24992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appid = (jwt.Claims.GetValueOrDefault(</w:t>
      </w:r>
      <w:r w:rsidRPr="00682316">
        <w:rPr>
          <w:rFonts w:ascii="Consolas" w:eastAsia="Times New Roman" w:hAnsi="Consolas" w:cs="Times New Roman"/>
          <w:color w:val="A31515"/>
          <w:sz w:val="21"/>
          <w:szCs w:val="21"/>
        </w:rPr>
        <w:t>"appid"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682316">
        <w:rPr>
          <w:rFonts w:ascii="Consolas" w:eastAsia="Times New Roman" w:hAnsi="Consolas" w:cs="Times New Roman"/>
          <w:color w:val="A31515"/>
          <w:sz w:val="21"/>
          <w:szCs w:val="21"/>
        </w:rPr>
        <w:t>"unknown"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14:paraId="622D60FF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}</w:t>
      </w:r>
    </w:p>
    <w:p w14:paraId="01EEF354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}</w:t>
      </w:r>
    </w:p>
    <w:p w14:paraId="46F98514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14:paraId="6D732682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return appid;</w:t>
      </w:r>
    </w:p>
    <w:p w14:paraId="75993CB0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682316">
        <w:rPr>
          <w:rFonts w:ascii="Consolas" w:eastAsia="Times New Roman" w:hAnsi="Consolas" w:cs="Times New Roman"/>
          <w:color w:val="E00000"/>
          <w:sz w:val="21"/>
          <w:szCs w:val="21"/>
        </w:rPr>
        <w:t>}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value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2BA28B2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0AB7F8C7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-backend-service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base-url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"{{ces-la-postexamdata}}"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4ECFA20A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rewrite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-uri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template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"/manual/paths/invoke?api-version=2016-10-01"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0E8838DF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set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-header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id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"apim-generated-policy"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name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"Ocp-Apim-Subscription-Key"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exists-action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682316">
        <w:rPr>
          <w:rFonts w:ascii="Consolas" w:eastAsia="Times New Roman" w:hAnsi="Consolas" w:cs="Times New Roman"/>
          <w:color w:val="0451A5"/>
          <w:sz w:val="21"/>
          <w:szCs w:val="21"/>
        </w:rPr>
        <w:t>"delete"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1AFA7152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inbound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14DA1402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backend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0D3E5391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2B18960D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backend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69414949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outbound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08A56A30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4CE75FCB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outbound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6352DCF7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on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-error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7CF3D0FC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base</w:t>
      </w: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/&gt;</w:t>
      </w:r>
    </w:p>
    <w:p w14:paraId="30A54AE9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on</w:t>
      </w:r>
      <w:r w:rsidRPr="00682316">
        <w:rPr>
          <w:rFonts w:ascii="Consolas" w:eastAsia="Times New Roman" w:hAnsi="Consolas" w:cs="Times New Roman"/>
          <w:color w:val="C90000"/>
          <w:sz w:val="21"/>
          <w:szCs w:val="21"/>
        </w:rPr>
        <w:t>-error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50378DC2" w14:textId="77777777" w:rsidR="00682316" w:rsidRPr="00682316" w:rsidRDefault="00682316" w:rsidP="00682316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682316">
        <w:rPr>
          <w:rFonts w:ascii="Consolas" w:eastAsia="Times New Roman" w:hAnsi="Consolas" w:cs="Times New Roman"/>
          <w:color w:val="800000"/>
          <w:sz w:val="21"/>
          <w:szCs w:val="21"/>
        </w:rPr>
        <w:t>policies</w:t>
      </w:r>
      <w:r w:rsidRPr="00682316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14:paraId="4390703B" w14:textId="6B0D8290" w:rsidR="00682316" w:rsidRDefault="00682316" w:rsidP="00C53C3F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Consolas" w:hAnsi="Consolas"/>
          <w:color w:val="333333"/>
        </w:rPr>
      </w:pPr>
    </w:p>
    <w:p w14:paraId="2CD1BA25" w14:textId="0AE8E874" w:rsidR="00EC574B" w:rsidRPr="00C53C3F" w:rsidRDefault="00EC574B" w:rsidP="00C53C3F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Consolas" w:hAnsi="Consolas"/>
          <w:color w:val="333333"/>
          <w:sz w:val="18"/>
          <w:szCs w:val="18"/>
        </w:rPr>
      </w:pPr>
    </w:p>
    <w:p w14:paraId="63D5D1A1" w14:textId="6ADFAC13" w:rsidR="00682316" w:rsidRDefault="00C53C3F" w:rsidP="001D25E8">
      <w:pPr>
        <w:shd w:val="clear" w:color="auto" w:fill="FFFFFE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C53C3F">
        <w:rPr>
          <w:rFonts w:ascii="Segoe UI" w:hAnsi="Segoe UI" w:cs="Segoe UI"/>
          <w:color w:val="323130"/>
          <w:sz w:val="20"/>
          <w:szCs w:val="20"/>
          <w:shd w:val="clear" w:color="auto" w:fill="F3F2F1"/>
        </w:rPr>
        <w:t xml:space="preserve"> </w:t>
      </w:r>
      <w:r>
        <w:rPr>
          <w:rFonts w:ascii="Segoe UI" w:hAnsi="Segoe UI" w:cs="Segoe UI"/>
          <w:color w:val="323130"/>
          <w:sz w:val="20"/>
          <w:szCs w:val="20"/>
          <w:shd w:val="clear" w:color="auto" w:fill="F3F2F1"/>
        </w:rPr>
        <w:t>ces-la-postexamdata</w:t>
      </w:r>
      <w:r w:rsidR="001D25E8" w:rsidRPr="001D25E8">
        <w:rPr>
          <w:rFonts w:ascii="Consolas" w:hAnsi="Consolas"/>
          <w:color w:val="000000"/>
          <w:sz w:val="21"/>
          <w:szCs w:val="21"/>
        </w:rPr>
        <w:t xml:space="preserve"> </w:t>
      </w:r>
      <w:hyperlink r:id="rId27" w:history="1">
        <w:r w:rsidR="00682316" w:rsidRPr="00F54F17">
          <w:rPr>
            <w:rStyle w:val="Hyperlink"/>
            <w:rFonts w:ascii="Consolas" w:hAnsi="Consolas"/>
            <w:sz w:val="21"/>
            <w:szCs w:val="21"/>
          </w:rPr>
          <w:t>https://prod-11.uksouth.logic.azure.com:443/workflows/dc0fef03d8d4486ba52268eb09031586/triggers/manual/paths/invoke?api-version=2016-10-01&amp;sp=%2Ftriggers%2Fmanual%2Frun&amp;sv=1.0&amp;sig=Yj-aVT8ok6MWR_JDT5CthpVVx27jrDvefq3NNxukX3o</w:t>
        </w:r>
      </w:hyperlink>
    </w:p>
    <w:p w14:paraId="44837DDD" w14:textId="25AEC107" w:rsidR="001D25E8" w:rsidRDefault="001D25E8" w:rsidP="001D25E8">
      <w:p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D25E8">
        <w:rPr>
          <w:rFonts w:ascii="Consolas" w:eastAsia="Times New Roman" w:hAnsi="Consolas" w:cs="Times New Roman"/>
          <w:color w:val="000000"/>
          <w:sz w:val="21"/>
          <w:szCs w:val="21"/>
        </w:rPr>
        <w:t>trigger().outputs.body.$multipart</w:t>
      </w:r>
    </w:p>
    <w:p w14:paraId="6BF7A185" w14:textId="63626FC3" w:rsidR="00EB66E0" w:rsidRDefault="00EB66E0" w:rsidP="00EB66E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B66E0">
        <w:rPr>
          <w:rFonts w:ascii="Consolas" w:eastAsia="Times New Roman" w:hAnsi="Consolas" w:cs="Times New Roman"/>
          <w:color w:val="000000"/>
          <w:sz w:val="21"/>
          <w:szCs w:val="21"/>
        </w:rPr>
        <w:t>if(contains(triggerOutputs()['headers'],'X-Supplier-Name'),triggerOutputs()['headers']['X-Supplier-Name'],null)</w:t>
      </w:r>
    </w:p>
    <w:p w14:paraId="526679FC" w14:textId="73CD87A2" w:rsidR="0046378D" w:rsidRDefault="004C3BDD" w:rsidP="00EB66E0">
      <w:pPr>
        <w:shd w:val="clear" w:color="auto" w:fill="FFFFFE"/>
        <w:spacing w:after="0" w:line="285" w:lineRule="atLeast"/>
        <w:rPr>
          <w:rStyle w:val="Hyperlink"/>
        </w:rPr>
      </w:pPr>
      <w:hyperlink r:id="rId28" w:history="1">
        <w:r w:rsidR="00577935" w:rsidRPr="00F54F17">
          <w:rPr>
            <w:rStyle w:val="Hyperlink"/>
          </w:rPr>
          <w:t>https://apim-uks-nprd-ces-0001.azure-api.net/II/CESAPI/supplier/examDataValidation</w:t>
        </w:r>
      </w:hyperlink>
    </w:p>
    <w:p w14:paraId="2ED9502F" w14:textId="77777777" w:rsidR="000B347E" w:rsidRDefault="000B347E" w:rsidP="00EB66E0">
      <w:pPr>
        <w:shd w:val="clear" w:color="auto" w:fill="FFFFFE"/>
        <w:spacing w:after="0" w:line="285" w:lineRule="atLeast"/>
      </w:pPr>
    </w:p>
    <w:p w14:paraId="55FB8A50" w14:textId="16AEDAE4" w:rsidR="00577935" w:rsidRDefault="00577935" w:rsidP="00EB66E0">
      <w:pPr>
        <w:shd w:val="clear" w:color="auto" w:fill="FFFFFE"/>
        <w:spacing w:after="0" w:line="285" w:lineRule="atLeast"/>
      </w:pPr>
      <w:r>
        <w:t>LOCAL:</w:t>
      </w:r>
      <w:r w:rsidRPr="00577935">
        <w:t xml:space="preserve"> </w:t>
      </w:r>
      <w:hyperlink r:id="rId29" w:history="1">
        <w:r w:rsidRPr="00F54F17">
          <w:rPr>
            <w:rStyle w:val="Hyperlink"/>
          </w:rPr>
          <w:t>http://localhost:8025/api/laPostExamDataValidation</w:t>
        </w:r>
      </w:hyperlink>
    </w:p>
    <w:p w14:paraId="41BEED28" w14:textId="3936611A" w:rsidR="00577935" w:rsidRDefault="00577935" w:rsidP="00EB66E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t>HEADER:</w:t>
      </w: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>[{"key":"Content-Type","value":"application/json","description":""},{"key":"X-Supplier-Name","value":"Amey Rail","description":""},{"key":"X-Supplier-Id","value":"</w:t>
      </w:r>
      <w:r w:rsidR="006E2561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03e844f2-a687-4112-ab44-59088f964625</w:t>
      </w: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>","description":""}]</w:t>
      </w:r>
    </w:p>
    <w:p w14:paraId="31366ABD" w14:textId="0E115B6B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t>BODY:</w:t>
      </w:r>
      <w:r w:rsidRPr="00577935">
        <w:t xml:space="preserve"> </w:t>
      </w: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</w:p>
    <w:p w14:paraId="0FA9B3BF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{</w:t>
      </w:r>
    </w:p>
    <w:p w14:paraId="7C616D1E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"Content-Disposition": "form-data; name=\"\"; filename=\"CES_ExamDataUpload_AmeyRail_20210430120522.xml\"",</w:t>
      </w:r>
    </w:p>
    <w:p w14:paraId="40A403B8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"Content-Type": "text/xml"</w:t>
      </w:r>
    </w:p>
    <w:p w14:paraId="6F2F925E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},</w:t>
      </w:r>
    </w:p>
    <w:p w14:paraId="0F0F08E7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{</w:t>
      </w:r>
    </w:p>
    <w:p w14:paraId="4ED536FF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"Content-Disposition": "form-data; name=\"\"; filename=\"CES_ExamDataUpload_AmeyRail_20210430120522.pdf\"",</w:t>
      </w:r>
    </w:p>
    <w:p w14:paraId="64ABAD80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"Content-Type": "application/pdf"</w:t>
      </w:r>
    </w:p>
    <w:p w14:paraId="292BF1AD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},</w:t>
      </w:r>
    </w:p>
    <w:p w14:paraId="15E33C16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{</w:t>
      </w:r>
    </w:p>
    <w:p w14:paraId="4984E159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"Content-Disposition": "form-data; name=\"\"; filename=\"CES_ExamDataUpload_AmeyRail_20210430120522.PNG\"",</w:t>
      </w:r>
    </w:p>
    <w:p w14:paraId="09C5E682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"Content-Type": "image/png"</w:t>
      </w:r>
    </w:p>
    <w:p w14:paraId="0828AE2C" w14:textId="77777777" w:rsidR="00577935" w:rsidRPr="00577935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}</w:t>
      </w:r>
    </w:p>
    <w:p w14:paraId="0E160A29" w14:textId="1BAE7027" w:rsidR="00577935" w:rsidRPr="00EB66E0" w:rsidRDefault="00577935" w:rsidP="0057793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7793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]</w:t>
      </w:r>
    </w:p>
    <w:p w14:paraId="3331C8A0" w14:textId="77777777" w:rsidR="00EB66E0" w:rsidRPr="001D25E8" w:rsidRDefault="00EB66E0" w:rsidP="001D25E8">
      <w:p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1BCAB8E" w14:textId="40FCAE22" w:rsidR="001D25E8" w:rsidRDefault="001D25E8">
      <w:r>
        <w:rPr>
          <w:noProof/>
        </w:rPr>
        <w:drawing>
          <wp:inline distT="0" distB="0" distL="0" distR="0" wp14:anchorId="60FFE024" wp14:editId="415D3BEB">
            <wp:extent cx="5731510" cy="3223895"/>
            <wp:effectExtent l="0" t="0" r="2540" b="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37C7" w14:textId="736D76BB" w:rsidR="007D4AA4" w:rsidRDefault="007D4AA4"/>
    <w:p w14:paraId="11A834F3" w14:textId="77777777" w:rsidR="007D4AA4" w:rsidRPr="007D4AA4" w:rsidRDefault="007D4AA4" w:rsidP="007D4AA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4AA4">
        <w:rPr>
          <w:rFonts w:ascii="Consolas" w:eastAsia="Times New Roman" w:hAnsi="Consolas" w:cs="Times New Roman"/>
          <w:color w:val="000000"/>
          <w:sz w:val="21"/>
          <w:szCs w:val="21"/>
        </w:rPr>
        <w:t>replace(split(split(item()['headers']['Content-Disposition'],';')[2],'=')[1],'"','')</w:t>
      </w:r>
    </w:p>
    <w:p w14:paraId="6D93A49A" w14:textId="77777777" w:rsidR="00DE3DE1" w:rsidRDefault="007D4AA4" w:rsidP="007D4AA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D4AA4">
        <w:rPr>
          <w:rFonts w:ascii="Consolas" w:eastAsia="Times New Roman" w:hAnsi="Consolas" w:cs="Times New Roman"/>
          <w:color w:val="000000"/>
          <w:sz w:val="21"/>
          <w:szCs w:val="21"/>
        </w:rPr>
        <w:t>split(split(body('Validate_uploaded_files'),':')[1],'}')[0]</w:t>
      </w:r>
    </w:p>
    <w:p w14:paraId="0FA6004C" w14:textId="54733134" w:rsidR="007D4AA4" w:rsidRPr="007D4AA4" w:rsidRDefault="00DE3DE1" w:rsidP="007D4AA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t>Above split based on this</w:t>
      </w:r>
      <w:r w:rsidRPr="00DE3DE1">
        <w:rPr>
          <w:rFonts w:ascii="Consolas" w:eastAsia="Times New Roman" w:hAnsi="Consolas" w:cs="Times New Roman"/>
          <w:color w:val="000000"/>
          <w:sz w:val="21"/>
          <w:szCs w:val="21"/>
        </w:rPr>
        <w:t>{"supplier_id":4}</w:t>
      </w:r>
    </w:p>
    <w:p w14:paraId="4970E975" w14:textId="77777777" w:rsidR="007D4AA4" w:rsidRDefault="007D4AA4"/>
    <w:p w14:paraId="5E854341" w14:textId="6C9F2916" w:rsidR="00E34A71" w:rsidRDefault="00E34A71">
      <w:r>
        <w:rPr>
          <w:noProof/>
        </w:rPr>
        <w:drawing>
          <wp:inline distT="0" distB="0" distL="0" distR="0" wp14:anchorId="301A5188" wp14:editId="2F9D5A79">
            <wp:extent cx="5731510" cy="3223895"/>
            <wp:effectExtent l="0" t="0" r="254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469E" w14:textId="2A38EC22" w:rsidR="00C05ED2" w:rsidRDefault="00C05ED2" w:rsidP="00C05ED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05ED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concat(split(replace(split(split(item()['headers']['Content-Disposition'],';')[2],'=')[1],'"',''),'_')[2],'/',replace(split(split(item()['headers']['Content-Disposition'],';')[2],'=')[1],'"',''))</w:t>
      </w:r>
    </w:p>
    <w:p w14:paraId="64C79E87" w14:textId="77777777" w:rsidR="00C05ED2" w:rsidRPr="00C05ED2" w:rsidRDefault="00C05ED2" w:rsidP="00C05ED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E83CA56" w14:textId="3A2FDAC4" w:rsidR="00C05ED2" w:rsidRDefault="00C05ED2" w:rsidP="00C05ED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05ED2">
        <w:rPr>
          <w:rFonts w:ascii="Consolas" w:eastAsia="Times New Roman" w:hAnsi="Consolas" w:cs="Times New Roman"/>
          <w:color w:val="000000"/>
          <w:sz w:val="21"/>
          <w:szCs w:val="21"/>
        </w:rPr>
        <w:t>concat(split(replace(split(split(item()['headers']['Content-Disposition'],';')[2],'=')[1],'"',''),'_')[1])</w:t>
      </w:r>
    </w:p>
    <w:p w14:paraId="58E86E30" w14:textId="67D8113C" w:rsidR="00C84D88" w:rsidRDefault="00C84D88" w:rsidP="00C05ED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3421864" w14:textId="77777777" w:rsidR="00C84D88" w:rsidRPr="00C84D88" w:rsidRDefault="00C84D88" w:rsidP="00C84D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4D88">
        <w:rPr>
          <w:rFonts w:ascii="Consolas" w:eastAsia="Times New Roman" w:hAnsi="Consolas" w:cs="Times New Roman"/>
          <w:color w:val="000000"/>
          <w:sz w:val="21"/>
          <w:szCs w:val="21"/>
        </w:rPr>
        <w:t>contains(items('For_each').body,'$content')</w:t>
      </w:r>
    </w:p>
    <w:p w14:paraId="671A16EB" w14:textId="77777777" w:rsidR="00C84D88" w:rsidRPr="00C05ED2" w:rsidRDefault="00C84D88" w:rsidP="00C05ED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0F8182B" w14:textId="1F800104" w:rsidR="00C05ED2" w:rsidRDefault="00C05ED2">
      <w:r>
        <w:rPr>
          <w:noProof/>
        </w:rPr>
        <w:drawing>
          <wp:inline distT="0" distB="0" distL="0" distR="0" wp14:anchorId="43B639FB" wp14:editId="16CA9F2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313E" w14:textId="77777777" w:rsidR="00C751CC" w:rsidRPr="00C751CC" w:rsidRDefault="00C751CC" w:rsidP="00C751C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751CC">
        <w:rPr>
          <w:rFonts w:ascii="Consolas" w:eastAsia="Times New Roman" w:hAnsi="Consolas" w:cs="Times New Roman"/>
          <w:color w:val="000000"/>
          <w:sz w:val="21"/>
          <w:szCs w:val="21"/>
        </w:rPr>
        <w:t>split(last(split(split(string(triggerBody()),'.xml')[0],'filename')),'_')[1]</w:t>
      </w:r>
    </w:p>
    <w:p w14:paraId="00BF22D0" w14:textId="77777777" w:rsidR="00C751CC" w:rsidRPr="00C751CC" w:rsidRDefault="00C751CC" w:rsidP="00C751C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751CC">
        <w:rPr>
          <w:rFonts w:ascii="Consolas" w:eastAsia="Times New Roman" w:hAnsi="Consolas" w:cs="Times New Roman"/>
          <w:color w:val="000000"/>
          <w:sz w:val="21"/>
          <w:szCs w:val="21"/>
        </w:rPr>
        <w:t>split(last(split(split(string(triggerBody()),'.xml')[0],'filename')),'_')[2]</w:t>
      </w:r>
    </w:p>
    <w:p w14:paraId="47F6B67A" w14:textId="77777777" w:rsidR="00C751CC" w:rsidRPr="00C751CC" w:rsidRDefault="00C751CC" w:rsidP="00C751C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751CC">
        <w:rPr>
          <w:rFonts w:ascii="Consolas" w:eastAsia="Times New Roman" w:hAnsi="Consolas" w:cs="Times New Roman"/>
          <w:color w:val="000000"/>
          <w:sz w:val="21"/>
          <w:szCs w:val="21"/>
        </w:rPr>
        <w:t>last(split(last(split(split(string(triggerBody()),'.xml')[0],'filename')),'"'))</w:t>
      </w:r>
    </w:p>
    <w:p w14:paraId="1495BBB6" w14:textId="77777777" w:rsidR="00C751CC" w:rsidRPr="00C751CC" w:rsidRDefault="00C751CC" w:rsidP="00C751C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751CC">
        <w:rPr>
          <w:rFonts w:ascii="Consolas" w:eastAsia="Times New Roman" w:hAnsi="Consolas" w:cs="Times New Roman"/>
          <w:color w:val="000000"/>
          <w:sz w:val="21"/>
          <w:szCs w:val="21"/>
        </w:rPr>
        <w:t>formatDateTime(utcNow(),'r')</w:t>
      </w:r>
    </w:p>
    <w:p w14:paraId="0CB3B685" w14:textId="77777777" w:rsidR="00C751CC" w:rsidRDefault="00C751CC"/>
    <w:p w14:paraId="24905E97" w14:textId="6751892B" w:rsidR="00C751CC" w:rsidRDefault="00C751CC">
      <w:r>
        <w:rPr>
          <w:noProof/>
        </w:rPr>
        <w:lastRenderedPageBreak/>
        <w:drawing>
          <wp:inline distT="0" distB="0" distL="0" distR="0" wp14:anchorId="3E083361" wp14:editId="69132BB0">
            <wp:extent cx="5731510" cy="3223895"/>
            <wp:effectExtent l="0" t="0" r="254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5B51" w14:textId="77777777" w:rsidR="00197FD5" w:rsidRDefault="00197FD5" w:rsidP="00197FD5">
      <w:r>
        <w:t>"$multipart": [</w:t>
      </w:r>
    </w:p>
    <w:p w14:paraId="6983194D" w14:textId="77777777" w:rsidR="00197FD5" w:rsidRDefault="00197FD5" w:rsidP="00197FD5">
      <w:r>
        <w:t xml:space="preserve">    {</w:t>
      </w:r>
    </w:p>
    <w:p w14:paraId="656E87DF" w14:textId="77777777" w:rsidR="00197FD5" w:rsidRDefault="00197FD5" w:rsidP="00197FD5">
      <w:r>
        <w:t xml:space="preserve">      "headers": {</w:t>
      </w:r>
    </w:p>
    <w:p w14:paraId="5C5F5B3D" w14:textId="77777777" w:rsidR="00197FD5" w:rsidRDefault="00197FD5" w:rsidP="00197FD5">
      <w:r>
        <w:t xml:space="preserve">        "Content-Disposition": "form-data; name=\"\"; filename=\"CES_ExamDataUpload_AmeyRail_20210611170532.pdf\"",</w:t>
      </w:r>
    </w:p>
    <w:p w14:paraId="513C1C35" w14:textId="77777777" w:rsidR="00197FD5" w:rsidRDefault="00197FD5" w:rsidP="00197FD5">
      <w:r>
        <w:t xml:space="preserve">        "Content-Type": "application/pdf"</w:t>
      </w:r>
    </w:p>
    <w:p w14:paraId="0A13106C" w14:textId="77777777" w:rsidR="00197FD5" w:rsidRDefault="00197FD5" w:rsidP="00197FD5">
      <w:r>
        <w:t xml:space="preserve">      },</w:t>
      </w:r>
    </w:p>
    <w:p w14:paraId="1869B9AE" w14:textId="77777777" w:rsidR="00197FD5" w:rsidRDefault="00197FD5" w:rsidP="00197FD5">
      <w:r>
        <w:t xml:space="preserve">      "body": {</w:t>
      </w:r>
    </w:p>
    <w:p w14:paraId="2B0515C3" w14:textId="77777777" w:rsidR="00197FD5" w:rsidRDefault="00197FD5" w:rsidP="00197FD5">
      <w:r>
        <w:t xml:space="preserve">        "$content-type": "application/pdf",</w:t>
      </w:r>
    </w:p>
    <w:p w14:paraId="7D20B39A" w14:textId="77777777" w:rsidR="00197FD5" w:rsidRDefault="00197FD5" w:rsidP="00197FD5">
      <w:r>
        <w:t xml:space="preserve">       </w:t>
      </w:r>
    </w:p>
    <w:p w14:paraId="6A970C03" w14:textId="77777777" w:rsidR="00197FD5" w:rsidRDefault="00197FD5" w:rsidP="00197FD5">
      <w:r>
        <w:t xml:space="preserve">    {</w:t>
      </w:r>
    </w:p>
    <w:p w14:paraId="3FB4ACAD" w14:textId="77777777" w:rsidR="00197FD5" w:rsidRDefault="00197FD5" w:rsidP="00197FD5">
      <w:r>
        <w:t xml:space="preserve">      "headers": {</w:t>
      </w:r>
    </w:p>
    <w:p w14:paraId="11513DAB" w14:textId="77777777" w:rsidR="00197FD5" w:rsidRDefault="00197FD5" w:rsidP="00197FD5">
      <w:r>
        <w:t xml:space="preserve">        "Content-Disposition": "form-data; name=\"\"; filename=\"CES_ExamDataUpload_AmeyRail_20210611170532.xml\"",</w:t>
      </w:r>
    </w:p>
    <w:p w14:paraId="74B79445" w14:textId="77777777" w:rsidR="00197FD5" w:rsidRDefault="00197FD5" w:rsidP="00197FD5">
      <w:r>
        <w:t xml:space="preserve">        "Content-Type": "application/xml"</w:t>
      </w:r>
    </w:p>
    <w:p w14:paraId="41C02263" w14:textId="77777777" w:rsidR="00197FD5" w:rsidRDefault="00197FD5" w:rsidP="00197FD5">
      <w:r>
        <w:t xml:space="preserve">      },</w:t>
      </w:r>
    </w:p>
    <w:p w14:paraId="02F40B9B" w14:textId="77777777" w:rsidR="00197FD5" w:rsidRDefault="00197FD5" w:rsidP="00197FD5">
      <w:r>
        <w:t xml:space="preserve">      "body": {</w:t>
      </w:r>
    </w:p>
    <w:p w14:paraId="676DF267" w14:textId="77777777" w:rsidR="00197FD5" w:rsidRDefault="00197FD5" w:rsidP="00197FD5">
      <w:r>
        <w:t xml:space="preserve">        "$content-type": "application/xml",</w:t>
      </w:r>
    </w:p>
    <w:p w14:paraId="7FF942FE" w14:textId="77777777" w:rsidR="00197FD5" w:rsidRDefault="00197FD5" w:rsidP="00197FD5">
      <w:r>
        <w:t xml:space="preserve">        </w:t>
      </w:r>
    </w:p>
    <w:p w14:paraId="188BF87F" w14:textId="77777777" w:rsidR="00197FD5" w:rsidRDefault="00197FD5" w:rsidP="00197FD5">
      <w:r>
        <w:t xml:space="preserve">    }</w:t>
      </w:r>
    </w:p>
    <w:p w14:paraId="4CC8DB1B" w14:textId="77777777" w:rsidR="00197FD5" w:rsidRDefault="00197FD5" w:rsidP="00197FD5">
      <w:r>
        <w:lastRenderedPageBreak/>
        <w:t xml:space="preserve">  ]</w:t>
      </w:r>
    </w:p>
    <w:p w14:paraId="1CC7287D" w14:textId="723BDB1A" w:rsidR="00197FD5" w:rsidRDefault="00197FD5" w:rsidP="00197FD5">
      <w:r>
        <w:t>}</w:t>
      </w:r>
    </w:p>
    <w:p w14:paraId="7D516330" w14:textId="0C21402A" w:rsidR="00C84D88" w:rsidRDefault="00C84D88" w:rsidP="00197FD5">
      <w:r>
        <w:rPr>
          <w:noProof/>
        </w:rPr>
        <w:drawing>
          <wp:inline distT="0" distB="0" distL="0" distR="0" wp14:anchorId="33AE313E" wp14:editId="5B8B5AA5">
            <wp:extent cx="5731510" cy="3223895"/>
            <wp:effectExtent l="0" t="0" r="2540" b="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4506" w14:textId="0C860687" w:rsidR="00C84D88" w:rsidRDefault="00C84D88" w:rsidP="00197FD5">
      <w:r>
        <w:rPr>
          <w:noProof/>
        </w:rPr>
        <w:drawing>
          <wp:inline distT="0" distB="0" distL="0" distR="0" wp14:anchorId="1CDA15FC" wp14:editId="3B8AF447">
            <wp:extent cx="5731510" cy="3223895"/>
            <wp:effectExtent l="0" t="0" r="2540" b="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1E8C" w14:textId="1EB92901" w:rsidR="005565A1" w:rsidRDefault="005565A1" w:rsidP="00197FD5">
      <w:r>
        <w:rPr>
          <w:noProof/>
        </w:rPr>
        <w:lastRenderedPageBreak/>
        <w:drawing>
          <wp:inline distT="0" distB="0" distL="0" distR="0" wp14:anchorId="6E21CA73" wp14:editId="43D00769">
            <wp:extent cx="5731510" cy="3223895"/>
            <wp:effectExtent l="0" t="0" r="254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C762" w14:textId="5366DF9A" w:rsidR="005565A1" w:rsidRDefault="005565A1" w:rsidP="00197FD5">
      <w:r>
        <w:rPr>
          <w:noProof/>
        </w:rPr>
        <w:drawing>
          <wp:inline distT="0" distB="0" distL="0" distR="0" wp14:anchorId="4D888078" wp14:editId="4D8F1932">
            <wp:extent cx="5731510" cy="3223895"/>
            <wp:effectExtent l="0" t="0" r="2540" b="0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7477" w14:textId="77777777" w:rsidR="00C13A6A" w:rsidRDefault="00C13A6A" w:rsidP="00197FD5">
      <w:pPr>
        <w:rPr>
          <w:noProof/>
        </w:rPr>
      </w:pPr>
    </w:p>
    <w:p w14:paraId="2C9CFFEC" w14:textId="635EB432" w:rsidR="00242677" w:rsidRDefault="00242677" w:rsidP="00197FD5">
      <w:r>
        <w:rPr>
          <w:noProof/>
        </w:rPr>
        <w:lastRenderedPageBreak/>
        <w:drawing>
          <wp:inline distT="0" distB="0" distL="0" distR="0" wp14:anchorId="12F9E74E" wp14:editId="452B91B3">
            <wp:extent cx="5731510" cy="3223895"/>
            <wp:effectExtent l="0" t="0" r="2540" b="0"/>
            <wp:docPr id="12" name="Picture 1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Wor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E07E" w14:textId="0EE29D66" w:rsidR="00C13A6A" w:rsidRDefault="00C13A6A" w:rsidP="00197FD5">
      <w:r>
        <w:rPr>
          <w:noProof/>
        </w:rPr>
        <w:drawing>
          <wp:inline distT="0" distB="0" distL="0" distR="0" wp14:anchorId="671ADA7C" wp14:editId="5CBE7758">
            <wp:extent cx="5731510" cy="3223895"/>
            <wp:effectExtent l="0" t="0" r="254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1AA9" w14:textId="7EAA0625" w:rsidR="00520442" w:rsidRDefault="00520442" w:rsidP="00197FD5">
      <w:r>
        <w:rPr>
          <w:noProof/>
        </w:rPr>
        <w:lastRenderedPageBreak/>
        <w:drawing>
          <wp:inline distT="0" distB="0" distL="0" distR="0" wp14:anchorId="5BBAB35A" wp14:editId="367168BD">
            <wp:extent cx="5731510" cy="3223895"/>
            <wp:effectExtent l="0" t="0" r="2540" b="0"/>
            <wp:docPr id="24" name="Picture 2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ab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04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5AF228" w14:textId="77777777" w:rsidR="004C3BDD" w:rsidRDefault="004C3BDD" w:rsidP="005935FC">
      <w:pPr>
        <w:spacing w:after="0" w:line="240" w:lineRule="auto"/>
      </w:pPr>
      <w:r>
        <w:separator/>
      </w:r>
    </w:p>
  </w:endnote>
  <w:endnote w:type="continuationSeparator" w:id="0">
    <w:p w14:paraId="7388AE85" w14:textId="77777777" w:rsidR="004C3BDD" w:rsidRDefault="004C3BDD" w:rsidP="005935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A12FF6" w14:textId="77777777" w:rsidR="004C3BDD" w:rsidRDefault="004C3BDD" w:rsidP="005935FC">
      <w:pPr>
        <w:spacing w:after="0" w:line="240" w:lineRule="auto"/>
      </w:pPr>
      <w:r>
        <w:separator/>
      </w:r>
    </w:p>
  </w:footnote>
  <w:footnote w:type="continuationSeparator" w:id="0">
    <w:p w14:paraId="066CD1FE" w14:textId="77777777" w:rsidR="004C3BDD" w:rsidRDefault="004C3BDD" w:rsidP="005935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674220"/>
    <w:multiLevelType w:val="hybridMultilevel"/>
    <w:tmpl w:val="FC54B1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815"/>
    <w:rsid w:val="00087762"/>
    <w:rsid w:val="00094521"/>
    <w:rsid w:val="000B1204"/>
    <w:rsid w:val="000B347E"/>
    <w:rsid w:val="00165FB4"/>
    <w:rsid w:val="00197FD5"/>
    <w:rsid w:val="001B0B55"/>
    <w:rsid w:val="001D25E8"/>
    <w:rsid w:val="001E70ED"/>
    <w:rsid w:val="00214813"/>
    <w:rsid w:val="002172E8"/>
    <w:rsid w:val="00242677"/>
    <w:rsid w:val="002D074F"/>
    <w:rsid w:val="002D21B0"/>
    <w:rsid w:val="003046EF"/>
    <w:rsid w:val="00342851"/>
    <w:rsid w:val="00367542"/>
    <w:rsid w:val="00370039"/>
    <w:rsid w:val="003A4C4A"/>
    <w:rsid w:val="00425FCE"/>
    <w:rsid w:val="0046378D"/>
    <w:rsid w:val="004939DF"/>
    <w:rsid w:val="004965FF"/>
    <w:rsid w:val="004C3BDD"/>
    <w:rsid w:val="00520442"/>
    <w:rsid w:val="00523B88"/>
    <w:rsid w:val="005247CE"/>
    <w:rsid w:val="00535A51"/>
    <w:rsid w:val="005565A1"/>
    <w:rsid w:val="0056799C"/>
    <w:rsid w:val="00577935"/>
    <w:rsid w:val="005935FC"/>
    <w:rsid w:val="005A1745"/>
    <w:rsid w:val="005A657B"/>
    <w:rsid w:val="006545F9"/>
    <w:rsid w:val="00682316"/>
    <w:rsid w:val="006877D4"/>
    <w:rsid w:val="00690F71"/>
    <w:rsid w:val="00695CAB"/>
    <w:rsid w:val="006A20E8"/>
    <w:rsid w:val="006E2561"/>
    <w:rsid w:val="00703E73"/>
    <w:rsid w:val="00774C0E"/>
    <w:rsid w:val="007A2C53"/>
    <w:rsid w:val="007A3577"/>
    <w:rsid w:val="007D4AA4"/>
    <w:rsid w:val="008058FF"/>
    <w:rsid w:val="00885C93"/>
    <w:rsid w:val="008C26F5"/>
    <w:rsid w:val="009E1F48"/>
    <w:rsid w:val="00A03968"/>
    <w:rsid w:val="00A43773"/>
    <w:rsid w:val="00AD1584"/>
    <w:rsid w:val="00B12029"/>
    <w:rsid w:val="00BB1766"/>
    <w:rsid w:val="00C05ED2"/>
    <w:rsid w:val="00C07070"/>
    <w:rsid w:val="00C1226F"/>
    <w:rsid w:val="00C13A6A"/>
    <w:rsid w:val="00C228B7"/>
    <w:rsid w:val="00C53C3F"/>
    <w:rsid w:val="00C751CC"/>
    <w:rsid w:val="00C84D88"/>
    <w:rsid w:val="00CD27EB"/>
    <w:rsid w:val="00D35815"/>
    <w:rsid w:val="00D81D95"/>
    <w:rsid w:val="00D929A7"/>
    <w:rsid w:val="00DB4371"/>
    <w:rsid w:val="00DE3DE1"/>
    <w:rsid w:val="00E046BF"/>
    <w:rsid w:val="00E34A71"/>
    <w:rsid w:val="00EB66E0"/>
    <w:rsid w:val="00EC574B"/>
    <w:rsid w:val="00ED5207"/>
    <w:rsid w:val="00F51B63"/>
    <w:rsid w:val="00F53FF9"/>
    <w:rsid w:val="00FC5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F2B5C3"/>
  <w15:chartTrackingRefBased/>
  <w15:docId w15:val="{1059F8E3-DB31-481A-B3D7-003D5F774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A2C5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C53C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53C3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53C3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C57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574B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7A2C53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03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7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5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9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8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5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2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9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17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87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8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8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6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11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32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2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81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48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0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68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4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9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7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2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9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80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00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9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93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63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5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73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33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7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41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0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8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66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7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7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5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7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82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5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3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9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51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7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3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6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2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58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63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05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41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42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56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69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66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81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hyperlink" Target="https://apim-uks-nprd-ces-0001.azure-api.net/II/CESAPI/supplier/examDataValidation" TargetMode="External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apim-uks-nprd-ces-0001.azure-api.net/II/CESAPI/supplier/ExamData" TargetMode="External"/><Relationship Id="rId29" Type="http://schemas.openxmlformats.org/officeDocument/2006/relationships/hyperlink" Target="http://localhost:8025/api/laPostExamDataValidation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hyperlink" Target="https://apim-uks-nprd-ces-0001.azure-api.net/II/CESAPI/supplier/examDataValidation" TargetMode="External"/><Relationship Id="rId36" Type="http://schemas.openxmlformats.org/officeDocument/2006/relationships/image" Target="media/image24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hyperlink" Target="https://prod-11.uksouth.logic.azure.com:443/workflows/dc0fef03d8d4486ba52268eb09031586/triggers/manual/paths/invoke?api-version=2016-10-01&amp;sp=%2Ftriggers%2Fmanual%2Frun&amp;sv=1.0&amp;sig=Yj-aVT8ok6MWR_JDT5CthpVVx27jrDvefq3NNxukX3o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apim-uks-nprd-ces-0001.azure-api.net/II/CESAPI/tasklist/examdates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4735</TotalTime>
  <Pages>29</Pages>
  <Words>4359</Words>
  <Characters>24848</Characters>
  <Application>Microsoft Office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 S, Chetan (Cognizant)</dc:creator>
  <cp:keywords/>
  <dc:description/>
  <cp:lastModifiedBy>Kumar S, Chetan (Cognizant)</cp:lastModifiedBy>
  <cp:revision>65</cp:revision>
  <dcterms:created xsi:type="dcterms:W3CDTF">2021-07-26T06:23:00Z</dcterms:created>
  <dcterms:modified xsi:type="dcterms:W3CDTF">2021-08-17T13:29:00Z</dcterms:modified>
</cp:coreProperties>
</file>